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BD" w:rsidRDefault="004278BD" w:rsidP="009959C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278BD" w:rsidRDefault="004278BD" w:rsidP="00A32936">
      <w:pPr>
        <w:pStyle w:val="a3"/>
        <w:spacing w:before="0" w:beforeAutospacing="0" w:after="0" w:afterAutospacing="0"/>
        <w:rPr>
          <w:b/>
          <w:bCs/>
        </w:rPr>
      </w:pPr>
    </w:p>
    <w:p w:rsidR="004278BD" w:rsidRDefault="004278BD" w:rsidP="009959C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278BD" w:rsidRPr="004278BD" w:rsidRDefault="004278BD" w:rsidP="004278B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278BD">
        <w:rPr>
          <w:bCs/>
          <w:sz w:val="32"/>
          <w:szCs w:val="32"/>
        </w:rPr>
        <w:t xml:space="preserve">Конкурс детского рисунка </w:t>
      </w:r>
    </w:p>
    <w:p w:rsidR="004278BD" w:rsidRDefault="004278BD" w:rsidP="004278BD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4278BD">
        <w:rPr>
          <w:b/>
          <w:sz w:val="40"/>
          <w:szCs w:val="40"/>
        </w:rPr>
        <w:t>«Победы Русского Мира»</w:t>
      </w:r>
    </w:p>
    <w:p w:rsidR="00A32936" w:rsidRPr="004278BD" w:rsidRDefault="00A32936" w:rsidP="004278BD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4278BD" w:rsidRPr="004278BD" w:rsidRDefault="004278BD" w:rsidP="009959CD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4278BD" w:rsidRDefault="004278BD" w:rsidP="009959C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61786" cy="4791807"/>
            <wp:effectExtent l="19050" t="0" r="814" b="0"/>
            <wp:docPr id="1" name="Рисунок 1" descr="C:\Users\User\Downloads\scale_1200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le_1200 (6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782" cy="479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BD" w:rsidRDefault="004278BD" w:rsidP="009959C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278BD" w:rsidRDefault="004278BD" w:rsidP="009959CD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4278BD" w:rsidRDefault="004278BD" w:rsidP="009959CD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4278BD" w:rsidRDefault="004278BD" w:rsidP="009959CD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4278BD">
        <w:rPr>
          <w:sz w:val="36"/>
          <w:szCs w:val="36"/>
        </w:rPr>
        <w:t xml:space="preserve">Эй! Папы и мамы, бабушки и дедушки, наши любимые учителя, расскажите нам о Победах Русского Мира! </w:t>
      </w:r>
      <w:r w:rsidRPr="004278BD">
        <w:rPr>
          <w:sz w:val="36"/>
          <w:szCs w:val="36"/>
        </w:rPr>
        <w:br/>
        <w:t xml:space="preserve">Мы будем рисовать </w:t>
      </w:r>
      <w:r>
        <w:rPr>
          <w:sz w:val="36"/>
          <w:szCs w:val="36"/>
        </w:rPr>
        <w:t xml:space="preserve">Победы наших предков, </w:t>
      </w:r>
    </w:p>
    <w:p w:rsidR="004278BD" w:rsidRDefault="004278BD" w:rsidP="009959CD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помнить и </w:t>
      </w:r>
      <w:r w:rsidRPr="004278BD">
        <w:rPr>
          <w:sz w:val="36"/>
          <w:szCs w:val="36"/>
        </w:rPr>
        <w:t xml:space="preserve">гордиться ими. </w:t>
      </w:r>
    </w:p>
    <w:p w:rsidR="004278BD" w:rsidRDefault="004278BD" w:rsidP="009959CD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4278BD" w:rsidRPr="004278BD" w:rsidRDefault="004278BD" w:rsidP="009959CD">
      <w:pPr>
        <w:pStyle w:val="a3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 w:rsidRPr="004278BD">
        <w:rPr>
          <w:sz w:val="52"/>
          <w:szCs w:val="52"/>
        </w:rPr>
        <w:t>И учиться ПОБЕЖДАТЬ!</w:t>
      </w:r>
      <w:r w:rsidRPr="004278BD">
        <w:rPr>
          <w:sz w:val="52"/>
          <w:szCs w:val="52"/>
        </w:rPr>
        <w:br/>
      </w:r>
    </w:p>
    <w:p w:rsidR="004278BD" w:rsidRDefault="004278BD" w:rsidP="009959C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278BD" w:rsidRDefault="004278BD" w:rsidP="009959C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278BD" w:rsidRDefault="004278BD" w:rsidP="009959C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278BD" w:rsidRDefault="004278BD" w:rsidP="004278BD">
      <w:pPr>
        <w:pStyle w:val="a3"/>
        <w:spacing w:before="0" w:beforeAutospacing="0" w:after="0" w:afterAutospacing="0"/>
        <w:rPr>
          <w:b/>
          <w:bCs/>
        </w:rPr>
      </w:pPr>
    </w:p>
    <w:p w:rsidR="004278BD" w:rsidRDefault="004278BD" w:rsidP="009959C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959CD" w:rsidRPr="006C6329" w:rsidRDefault="009959CD" w:rsidP="009959CD">
      <w:pPr>
        <w:pStyle w:val="a3"/>
        <w:spacing w:before="0" w:beforeAutospacing="0" w:after="0" w:afterAutospacing="0"/>
        <w:jc w:val="center"/>
      </w:pPr>
      <w:r w:rsidRPr="006C6329">
        <w:rPr>
          <w:b/>
          <w:bCs/>
        </w:rPr>
        <w:t>ПОЛОЖЕНИЕ</w:t>
      </w:r>
    </w:p>
    <w:p w:rsidR="009959CD" w:rsidRPr="006C6329" w:rsidRDefault="009959CD" w:rsidP="009959CD">
      <w:pPr>
        <w:pStyle w:val="a3"/>
        <w:spacing w:before="0" w:beforeAutospacing="0" w:after="0" w:afterAutospacing="0"/>
        <w:jc w:val="center"/>
      </w:pPr>
      <w:r w:rsidRPr="006C6329">
        <w:rPr>
          <w:b/>
          <w:bCs/>
        </w:rPr>
        <w:t xml:space="preserve">о проведении Конкурса </w:t>
      </w:r>
      <w:r w:rsidR="00250870">
        <w:rPr>
          <w:b/>
          <w:bCs/>
        </w:rPr>
        <w:t>детского рисунка</w:t>
      </w:r>
      <w:r w:rsidR="00467F11">
        <w:rPr>
          <w:b/>
          <w:bCs/>
        </w:rPr>
        <w:t xml:space="preserve"> </w:t>
      </w:r>
    </w:p>
    <w:p w:rsidR="006C6329" w:rsidRDefault="00250870" w:rsidP="006C632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«</w:t>
      </w:r>
      <w:r w:rsidR="00922A73">
        <w:rPr>
          <w:b/>
        </w:rPr>
        <w:t>Победы Русского Мира</w:t>
      </w:r>
      <w:r w:rsidR="009959CD" w:rsidRPr="006C6329">
        <w:rPr>
          <w:b/>
        </w:rPr>
        <w:t>»</w:t>
      </w:r>
      <w:r w:rsidR="00917774">
        <w:rPr>
          <w:b/>
        </w:rPr>
        <w:t xml:space="preserve"> изменившие ход истории мирового порядка. Конкурс проходит</w:t>
      </w:r>
      <w:r w:rsidR="009959CD" w:rsidRPr="006C6329">
        <w:rPr>
          <w:b/>
        </w:rPr>
        <w:t xml:space="preserve"> </w:t>
      </w:r>
      <w:r>
        <w:rPr>
          <w:b/>
        </w:rPr>
        <w:t>в рамках</w:t>
      </w:r>
      <w:r w:rsidR="009959CD" w:rsidRPr="006C6329">
        <w:rPr>
          <w:b/>
          <w:bCs/>
        </w:rPr>
        <w:t xml:space="preserve"> </w:t>
      </w:r>
      <w:r>
        <w:rPr>
          <w:b/>
          <w:bCs/>
        </w:rPr>
        <w:t xml:space="preserve">празднования </w:t>
      </w:r>
      <w:r w:rsidR="00922A73">
        <w:rPr>
          <w:b/>
          <w:bCs/>
        </w:rPr>
        <w:t>80</w:t>
      </w:r>
      <w:r>
        <w:rPr>
          <w:b/>
          <w:bCs/>
        </w:rPr>
        <w:t>-летия</w:t>
      </w:r>
      <w:r w:rsidR="009959CD" w:rsidRPr="006C6329">
        <w:rPr>
          <w:b/>
          <w:bCs/>
        </w:rPr>
        <w:t xml:space="preserve"> </w:t>
      </w:r>
      <w:r>
        <w:rPr>
          <w:b/>
          <w:bCs/>
        </w:rPr>
        <w:t>Победы в Великой Отечественной войне</w:t>
      </w:r>
    </w:p>
    <w:p w:rsidR="009959CD" w:rsidRPr="006C6329" w:rsidRDefault="009959CD" w:rsidP="006C6329">
      <w:pPr>
        <w:pStyle w:val="a3"/>
        <w:spacing w:before="0" w:beforeAutospacing="0" w:after="0" w:afterAutospacing="0"/>
        <w:jc w:val="center"/>
        <w:rPr>
          <w:b/>
        </w:rPr>
      </w:pPr>
      <w:r w:rsidRPr="006C6329">
        <w:br/>
      </w:r>
      <w:r w:rsidRPr="006C6329">
        <w:rPr>
          <w:b/>
          <w:bCs/>
        </w:rPr>
        <w:t>I. Общие положения</w:t>
      </w:r>
    </w:p>
    <w:p w:rsidR="009959CD" w:rsidRPr="003E0A7B" w:rsidRDefault="00914694" w:rsidP="00516874">
      <w:pPr>
        <w:pStyle w:val="a3"/>
        <w:spacing w:before="0" w:beforeAutospacing="0" w:after="0" w:afterAutospacing="0"/>
      </w:pPr>
      <w:r>
        <w:t xml:space="preserve">- </w:t>
      </w:r>
      <w:r w:rsidR="00250870">
        <w:t xml:space="preserve"> </w:t>
      </w:r>
      <w:r w:rsidR="009959CD" w:rsidRPr="006C6329">
        <w:t xml:space="preserve">Учредителем и </w:t>
      </w:r>
      <w:r w:rsidR="009959CD" w:rsidRPr="00250870">
        <w:t xml:space="preserve">организатором конкурса </w:t>
      </w:r>
      <w:r w:rsidR="00250870" w:rsidRPr="00250870">
        <w:rPr>
          <w:bCs/>
        </w:rPr>
        <w:t xml:space="preserve">детского рисунка </w:t>
      </w:r>
      <w:r w:rsidR="00250870" w:rsidRPr="00250870">
        <w:t>«Победы Русского Мира»</w:t>
      </w:r>
      <w:r w:rsidR="009959CD" w:rsidRPr="00250870">
        <w:t xml:space="preserve">, (далее – Конкурс) является Благотворительный Фонд «Царь-рыба». </w:t>
      </w:r>
      <w:bookmarkStart w:id="0" w:name="_GoBack"/>
      <w:bookmarkEnd w:id="0"/>
      <w:r w:rsidR="00516874">
        <w:t xml:space="preserve">                                                                   </w:t>
      </w:r>
      <w:r>
        <w:rPr>
          <w:b/>
        </w:rPr>
        <w:t xml:space="preserve">- </w:t>
      </w:r>
      <w:r w:rsidR="009959CD" w:rsidRPr="006C6329">
        <w:t xml:space="preserve">Партнеры </w:t>
      </w:r>
      <w:r w:rsidR="009959CD" w:rsidRPr="003E0A7B">
        <w:t xml:space="preserve">конкурса: </w:t>
      </w:r>
      <w:r w:rsidR="006C6329" w:rsidRPr="003E0A7B">
        <w:t>Красноярское отдел</w:t>
      </w:r>
      <w:r w:rsidR="00AF6A94" w:rsidRPr="003E0A7B">
        <w:t>ение Культурного Фронта России, Союз добровольцев Донбасса.</w:t>
      </w:r>
    </w:p>
    <w:p w:rsidR="009959CD" w:rsidRPr="006C6329" w:rsidRDefault="009959CD" w:rsidP="009959CD">
      <w:pPr>
        <w:pStyle w:val="a3"/>
        <w:jc w:val="center"/>
      </w:pPr>
      <w:r w:rsidRPr="006C6329">
        <w:rPr>
          <w:b/>
          <w:bCs/>
        </w:rPr>
        <w:t>2.  Основные цели Конкурса</w:t>
      </w:r>
    </w:p>
    <w:p w:rsidR="00250870" w:rsidRPr="00250870" w:rsidRDefault="00250870" w:rsidP="0025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63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у детей и подростков чувства патриотизма, уважения к подвигам</w:t>
      </w:r>
      <w:r w:rsidR="005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 Великой Отечественной Войны, уважения к старшему поколению;</w:t>
      </w:r>
    </w:p>
    <w:p w:rsidR="00250870" w:rsidRPr="00250870" w:rsidRDefault="00006330" w:rsidP="0025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250870"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ропаганда дружбы и доброты, пропаганда мира на Земле, неприязни к</w:t>
      </w:r>
      <w:r w:rsidR="005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870"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войне;</w:t>
      </w:r>
    </w:p>
    <w:p w:rsidR="00914694" w:rsidRDefault="00006330" w:rsidP="0025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250870"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риобщение детей к истории родной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траны</w:t>
      </w:r>
      <w:r w:rsidR="00976C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50870" w:rsidRPr="00914694" w:rsidRDefault="00914694" w:rsidP="0025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1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Pr="00914694">
        <w:rPr>
          <w:rStyle w:val="organictextcontentspan"/>
          <w:rFonts w:ascii="Times New Roman" w:hAnsi="Times New Roman" w:cs="Times New Roman"/>
          <w:sz w:val="24"/>
          <w:szCs w:val="24"/>
        </w:rPr>
        <w:t>чувства коллективиз</w:t>
      </w:r>
      <w:r w:rsidR="00976CE0">
        <w:rPr>
          <w:rStyle w:val="organictextcontentspan"/>
          <w:rFonts w:ascii="Times New Roman" w:hAnsi="Times New Roman" w:cs="Times New Roman"/>
          <w:sz w:val="24"/>
          <w:szCs w:val="24"/>
        </w:rPr>
        <w:t>ма, взаимной помощи, поддержки</w:t>
      </w:r>
      <w:r w:rsidR="00516874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-</w:t>
      </w:r>
      <w:r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«Один за всех и все за одного»</w:t>
      </w:r>
      <w:r w:rsidRPr="00914694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. </w:t>
      </w:r>
    </w:p>
    <w:p w:rsidR="00006330" w:rsidRPr="00250870" w:rsidRDefault="00006330" w:rsidP="0025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="00250870"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стетическое воспитание детей, вовлечение детей в занятие художественным</w:t>
      </w:r>
      <w:r w:rsidR="005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870"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</w:t>
      </w:r>
      <w:r w:rsidR="00976C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еством.</w:t>
      </w:r>
    </w:p>
    <w:p w:rsidR="00E334E8" w:rsidRPr="006C6329" w:rsidRDefault="009959CD" w:rsidP="006C6329">
      <w:pPr>
        <w:pStyle w:val="a3"/>
        <w:jc w:val="center"/>
      </w:pPr>
      <w:r w:rsidRPr="006C6329">
        <w:rPr>
          <w:b/>
          <w:bCs/>
        </w:rPr>
        <w:t xml:space="preserve">3.  </w:t>
      </w:r>
      <w:r w:rsidRPr="00250870">
        <w:rPr>
          <w:b/>
          <w:bCs/>
        </w:rPr>
        <w:t xml:space="preserve">Тема конкурса </w:t>
      </w:r>
      <w:r w:rsidR="00250870">
        <w:rPr>
          <w:b/>
          <w:bCs/>
        </w:rPr>
        <w:t xml:space="preserve">- </w:t>
      </w:r>
      <w:r w:rsidR="00250870" w:rsidRPr="00250870">
        <w:rPr>
          <w:b/>
        </w:rPr>
        <w:t>«Победы Русского Мира»</w:t>
      </w:r>
    </w:p>
    <w:p w:rsidR="00250870" w:rsidRDefault="00250870" w:rsidP="0025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рисунков Конкурса – военно-патриотическая.</w:t>
      </w:r>
    </w:p>
    <w:p w:rsidR="00FD3069" w:rsidRPr="00250870" w:rsidRDefault="00C1286C" w:rsidP="0025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в</w:t>
      </w:r>
      <w:r w:rsidR="00FD3069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предлагается 10</w:t>
      </w:r>
      <w:r w:rsidR="0097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«</w:t>
      </w:r>
      <w:r w:rsidR="00FD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</w:t>
      </w:r>
      <w:r w:rsidR="006D59A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D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мира</w:t>
      </w:r>
      <w:r w:rsidR="00976C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30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изменили ход истории мирового порядка.</w:t>
      </w:r>
    </w:p>
    <w:p w:rsidR="00250870" w:rsidRPr="00C1286C" w:rsidRDefault="00250870" w:rsidP="004F1F0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86C">
        <w:rPr>
          <w:rFonts w:ascii="Times New Roman" w:hAnsi="Times New Roman"/>
          <w:bCs/>
          <w:sz w:val="24"/>
          <w:szCs w:val="24"/>
        </w:rPr>
        <w:t>Разгром Хазарского каганата (965 год);</w:t>
      </w:r>
    </w:p>
    <w:p w:rsidR="00250870" w:rsidRPr="00C1286C" w:rsidRDefault="00250870" w:rsidP="0025087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86C">
        <w:rPr>
          <w:rFonts w:ascii="Times New Roman" w:hAnsi="Times New Roman"/>
          <w:bCs/>
          <w:sz w:val="24"/>
          <w:szCs w:val="24"/>
        </w:rPr>
        <w:t>Невская битва (1240 год);</w:t>
      </w:r>
    </w:p>
    <w:p w:rsidR="00250870" w:rsidRPr="00C1286C" w:rsidRDefault="00250870" w:rsidP="0025087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86C">
        <w:rPr>
          <w:rFonts w:ascii="Times New Roman" w:hAnsi="Times New Roman"/>
          <w:bCs/>
          <w:sz w:val="24"/>
          <w:szCs w:val="24"/>
        </w:rPr>
        <w:t>Ледовое побоище (1242 год);</w:t>
      </w:r>
    </w:p>
    <w:p w:rsidR="00250870" w:rsidRPr="00C1286C" w:rsidRDefault="00250870" w:rsidP="0025087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86C">
        <w:rPr>
          <w:rFonts w:ascii="Times New Roman" w:hAnsi="Times New Roman"/>
          <w:bCs/>
          <w:sz w:val="24"/>
          <w:szCs w:val="24"/>
        </w:rPr>
        <w:t>Куликовская битва (1380 год);</w:t>
      </w:r>
    </w:p>
    <w:p w:rsidR="00250870" w:rsidRPr="00C1286C" w:rsidRDefault="00250870" w:rsidP="0025087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86C">
        <w:rPr>
          <w:rFonts w:ascii="Times New Roman" w:hAnsi="Times New Roman"/>
          <w:bCs/>
          <w:sz w:val="24"/>
          <w:szCs w:val="24"/>
        </w:rPr>
        <w:t>Московская битва (1612 год);</w:t>
      </w:r>
    </w:p>
    <w:p w:rsidR="00250870" w:rsidRPr="00C1286C" w:rsidRDefault="00250870" w:rsidP="0025087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86C">
        <w:rPr>
          <w:rFonts w:ascii="Times New Roman" w:hAnsi="Times New Roman"/>
          <w:bCs/>
          <w:sz w:val="24"/>
          <w:szCs w:val="24"/>
        </w:rPr>
        <w:t>Брусиловский прорыв (1916 год);</w:t>
      </w:r>
    </w:p>
    <w:p w:rsidR="00250870" w:rsidRPr="00C1286C" w:rsidRDefault="00250870" w:rsidP="0025087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86C">
        <w:rPr>
          <w:rFonts w:ascii="Times New Roman" w:hAnsi="Times New Roman"/>
          <w:bCs/>
          <w:sz w:val="24"/>
          <w:szCs w:val="24"/>
        </w:rPr>
        <w:t>Взятие Измаила (1790 год);</w:t>
      </w:r>
    </w:p>
    <w:p w:rsidR="00250870" w:rsidRPr="00C1286C" w:rsidRDefault="00250870" w:rsidP="0025087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86C">
        <w:rPr>
          <w:rFonts w:ascii="Times New Roman" w:hAnsi="Times New Roman"/>
          <w:bCs/>
          <w:sz w:val="24"/>
          <w:szCs w:val="24"/>
        </w:rPr>
        <w:t xml:space="preserve">Сражение у мыса </w:t>
      </w:r>
      <w:proofErr w:type="spellStart"/>
      <w:r w:rsidRPr="00C1286C">
        <w:rPr>
          <w:rFonts w:ascii="Times New Roman" w:hAnsi="Times New Roman"/>
          <w:bCs/>
          <w:sz w:val="24"/>
          <w:szCs w:val="24"/>
        </w:rPr>
        <w:t>Тендра</w:t>
      </w:r>
      <w:proofErr w:type="spellEnd"/>
      <w:r w:rsidRPr="00C1286C">
        <w:rPr>
          <w:rFonts w:ascii="Times New Roman" w:hAnsi="Times New Roman"/>
          <w:bCs/>
          <w:sz w:val="24"/>
          <w:szCs w:val="24"/>
        </w:rPr>
        <w:t xml:space="preserve"> (1790 год);</w:t>
      </w:r>
    </w:p>
    <w:p w:rsidR="00250870" w:rsidRPr="00C1286C" w:rsidRDefault="00250870" w:rsidP="0025087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86C">
        <w:rPr>
          <w:rFonts w:ascii="Times New Roman" w:hAnsi="Times New Roman"/>
          <w:bCs/>
          <w:sz w:val="24"/>
          <w:szCs w:val="24"/>
        </w:rPr>
        <w:t>Оборона Диксона от фашистских захватчиков. Красноярский край;</w:t>
      </w:r>
    </w:p>
    <w:p w:rsidR="00250870" w:rsidRPr="00C1286C" w:rsidRDefault="00250870" w:rsidP="0025087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86C">
        <w:rPr>
          <w:rFonts w:ascii="Times New Roman" w:hAnsi="Times New Roman"/>
          <w:bCs/>
          <w:sz w:val="24"/>
          <w:szCs w:val="24"/>
        </w:rPr>
        <w:t>Взятие Берлина;</w:t>
      </w:r>
    </w:p>
    <w:p w:rsidR="00FD3069" w:rsidRPr="001E0293" w:rsidRDefault="00FD3069" w:rsidP="00FD30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0293">
        <w:rPr>
          <w:rFonts w:ascii="Times New Roman" w:hAnsi="Times New Roman"/>
          <w:bCs/>
          <w:sz w:val="24"/>
          <w:szCs w:val="24"/>
        </w:rPr>
        <w:t xml:space="preserve">Участник может выбрать и изобразить </w:t>
      </w:r>
      <w:r w:rsidR="00C1286C" w:rsidRPr="001E0293">
        <w:rPr>
          <w:rFonts w:ascii="Times New Roman" w:hAnsi="Times New Roman"/>
          <w:bCs/>
          <w:sz w:val="24"/>
          <w:szCs w:val="24"/>
        </w:rPr>
        <w:t xml:space="preserve">на рисунке </w:t>
      </w:r>
      <w:r w:rsidRPr="001E0293">
        <w:rPr>
          <w:rFonts w:ascii="Times New Roman" w:hAnsi="Times New Roman"/>
          <w:bCs/>
          <w:sz w:val="24"/>
          <w:szCs w:val="24"/>
        </w:rPr>
        <w:t>только одно историческое событие.</w:t>
      </w:r>
    </w:p>
    <w:p w:rsidR="00D039E5" w:rsidRPr="004F1F08" w:rsidRDefault="00D039E5" w:rsidP="00D039E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959CD" w:rsidRPr="006C6329" w:rsidRDefault="009959CD" w:rsidP="00D039E5">
      <w:pPr>
        <w:pStyle w:val="a3"/>
        <w:spacing w:before="0" w:beforeAutospacing="0" w:after="0" w:afterAutospacing="0"/>
        <w:jc w:val="center"/>
      </w:pPr>
      <w:r w:rsidRPr="006C6329">
        <w:rPr>
          <w:b/>
          <w:bCs/>
        </w:rPr>
        <w:t>4. Участники конкурса:</w:t>
      </w:r>
    </w:p>
    <w:p w:rsidR="009959CD" w:rsidRPr="003A161C" w:rsidRDefault="009959CD" w:rsidP="003A161C">
      <w:pPr>
        <w:pStyle w:val="a3"/>
      </w:pPr>
      <w:r w:rsidRPr="006C6329">
        <w:t xml:space="preserve">Конкурс проводится среди детей </w:t>
      </w:r>
      <w:r w:rsidR="00250870">
        <w:t>двух возрастов – воспитанников дошкольных образований и</w:t>
      </w:r>
      <w:r w:rsidRPr="006C6329">
        <w:t xml:space="preserve"> обучающихся в общеобразовательных учреждениях</w:t>
      </w:r>
      <w:r w:rsidR="00250870">
        <w:t xml:space="preserve"> до 10 лет включительно.</w:t>
      </w:r>
      <w:r w:rsidRPr="006C6329">
        <w:t xml:space="preserve"> К участию в Конкурсе допускаются работы из других регионов России, а также стран ближнего и дальнего зарубежья.</w:t>
      </w:r>
    </w:p>
    <w:p w:rsidR="009959CD" w:rsidRPr="006C6329" w:rsidRDefault="009959CD" w:rsidP="00AF6A94">
      <w:pPr>
        <w:pStyle w:val="a3"/>
        <w:jc w:val="center"/>
      </w:pPr>
      <w:r w:rsidRPr="006C6329">
        <w:rPr>
          <w:b/>
          <w:bCs/>
        </w:rPr>
        <w:t>5. Условия проведения:</w:t>
      </w:r>
    </w:p>
    <w:p w:rsidR="00AF6A94" w:rsidRPr="00516874" w:rsidRDefault="009959CD" w:rsidP="00516874">
      <w:pPr>
        <w:pStyle w:val="a3"/>
        <w:tabs>
          <w:tab w:val="left" w:pos="284"/>
        </w:tabs>
        <w:spacing w:before="0" w:beforeAutospacing="0" w:after="0" w:afterAutospacing="0"/>
        <w:ind w:left="284"/>
      </w:pPr>
      <w:r w:rsidRPr="006C6329">
        <w:t>Для уч</w:t>
      </w:r>
      <w:r w:rsidR="003A161C">
        <w:t xml:space="preserve">астия в Конкурсе необходимо с </w:t>
      </w:r>
      <w:r w:rsidR="00250870">
        <w:t>1 января 2025</w:t>
      </w:r>
      <w:r w:rsidRPr="006C6329">
        <w:t xml:space="preserve"> года </w:t>
      </w:r>
      <w:r w:rsidR="002007D9" w:rsidRPr="006C6329">
        <w:t>до 1</w:t>
      </w:r>
      <w:r w:rsidR="00717B36">
        <w:t>0</w:t>
      </w:r>
      <w:r w:rsidR="002007D9" w:rsidRPr="006C6329">
        <w:t xml:space="preserve"> </w:t>
      </w:r>
      <w:r w:rsidR="00250870">
        <w:t>марта 2025</w:t>
      </w:r>
      <w:r w:rsidRPr="006C6329">
        <w:t xml:space="preserve"> года предоставить оригинал конкурсной работы в </w:t>
      </w:r>
      <w:r w:rsidR="002257C8" w:rsidRPr="006C6329">
        <w:t>Государственную универсальную научную библиотеку</w:t>
      </w:r>
      <w:r w:rsidR="002007D9" w:rsidRPr="006C6329">
        <w:t xml:space="preserve"> Красноярского края по адресу: </w:t>
      </w:r>
      <w:r w:rsidR="002257C8" w:rsidRPr="006C6329">
        <w:t>г.Красноярск, ул. К. Маркса, 114.</w:t>
      </w:r>
    </w:p>
    <w:p w:rsidR="00AF6A94" w:rsidRPr="00AF6A94" w:rsidRDefault="00914694" w:rsidP="0091469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A94" w:rsidRPr="00AF6A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проведения Конкурса:</w:t>
      </w:r>
    </w:p>
    <w:p w:rsidR="00AF6A94" w:rsidRPr="00AF6A94" w:rsidRDefault="00914694" w:rsidP="0091469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проводится с 01</w:t>
      </w:r>
      <w:r w:rsidR="00AF6A94" w:rsidRPr="00AF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2025</w:t>
      </w:r>
      <w:r w:rsidR="00AF6A94" w:rsidRPr="00AF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</w:t>
      </w:r>
      <w:r w:rsidR="00AF6A94" w:rsidRPr="00AF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6A94" w:rsidRPr="00AF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три этапа:</w:t>
      </w:r>
    </w:p>
    <w:p w:rsidR="00AF6A94" w:rsidRPr="00AF6A94" w:rsidRDefault="00914694" w:rsidP="0091469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6A94" w:rsidRPr="00AF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- </w:t>
      </w:r>
      <w:r w:rsidR="008F6B89">
        <w:rPr>
          <w:rFonts w:ascii="Times New Roman" w:hAnsi="Times New Roman" w:cs="Times New Roman"/>
          <w:sz w:val="24"/>
          <w:szCs w:val="24"/>
        </w:rPr>
        <w:t xml:space="preserve">с 1 января 2025 года до 10 </w:t>
      </w:r>
      <w:r w:rsidR="00AF6A94" w:rsidRPr="00AF6A94">
        <w:rPr>
          <w:rFonts w:ascii="Times New Roman" w:hAnsi="Times New Roman" w:cs="Times New Roman"/>
          <w:sz w:val="24"/>
          <w:szCs w:val="24"/>
        </w:rPr>
        <w:t xml:space="preserve">марта 2025 года </w:t>
      </w:r>
      <w:r w:rsidR="00AF6A94" w:rsidRPr="00AF6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 работы Конкурса.</w:t>
      </w:r>
    </w:p>
    <w:p w:rsidR="00AF6A94" w:rsidRPr="00914694" w:rsidRDefault="00914694" w:rsidP="0091469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F6A94" w:rsidRPr="00AF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 – </w:t>
      </w:r>
      <w:r w:rsidR="0051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AF6A94" w:rsidRPr="00AF6A94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20.04.2025 - Жюри Конкурса определяет по 10 лучших работ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</w:t>
      </w:r>
      <w:r w:rsidR="00AF6A94" w:rsidRPr="0091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10 </w:t>
      </w:r>
      <w:r w:rsidRPr="0091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6A94" w:rsidRPr="00914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Русского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6A94" w:rsidRPr="0091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возрастной группе дошкольных учреждений – 100 работ и в </w:t>
      </w:r>
      <w:r w:rsidR="0051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</w:t>
      </w:r>
      <w:r w:rsidR="00AF6A94" w:rsidRPr="00914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учреждениях 100 работ. Всего 200 работ.</w:t>
      </w:r>
    </w:p>
    <w:p w:rsidR="00AF6A94" w:rsidRPr="00AF6A94" w:rsidRDefault="00914694" w:rsidP="0091469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59A6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с 01.05.2025 по 01.09</w:t>
      </w:r>
      <w:r w:rsidR="00AF6A94" w:rsidRPr="00AF6A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– Отобранные работы будут размещены на смотровой площадке. Победителей в кажд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возрастной группе и в каждой теме «Победы</w:t>
      </w:r>
      <w:r w:rsidR="00AF6A94" w:rsidRPr="00AF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6A94" w:rsidRPr="00AF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посетители Смотровой площадки.</w:t>
      </w:r>
    </w:p>
    <w:p w:rsidR="009959CD" w:rsidRPr="006C6329" w:rsidRDefault="009959CD" w:rsidP="009959CD">
      <w:pPr>
        <w:pStyle w:val="a3"/>
        <w:jc w:val="center"/>
        <w:rPr>
          <w:b/>
        </w:rPr>
      </w:pPr>
      <w:r w:rsidRPr="006C6329">
        <w:rPr>
          <w:b/>
        </w:rPr>
        <w:t>6. Требования к конкурсной работе</w:t>
      </w:r>
    </w:p>
    <w:p w:rsidR="009959CD" w:rsidRPr="006C6329" w:rsidRDefault="00914694" w:rsidP="00914694">
      <w:pPr>
        <w:pStyle w:val="a3"/>
        <w:tabs>
          <w:tab w:val="left" w:pos="284"/>
        </w:tabs>
      </w:pPr>
      <w:r>
        <w:t xml:space="preserve">- </w:t>
      </w:r>
      <w:r w:rsidR="009959CD" w:rsidRPr="006C6329">
        <w:t>На Конкурс принимаются рисунки, выполненные на бумаге (картоне) формата А4 или А3. Рисунки могут быть выполнены в любом жанре и технике (тушь, гуашь, акварель, пастель, компьютерная графика смешанные техники и т. д.).</w:t>
      </w:r>
      <w:r w:rsidR="00516874">
        <w:t xml:space="preserve">                                                                                 </w:t>
      </w:r>
      <w:r>
        <w:t xml:space="preserve">- </w:t>
      </w:r>
      <w:r w:rsidR="006C6329" w:rsidRPr="006C6329">
        <w:t xml:space="preserve">На рисунке необходимо </w:t>
      </w:r>
      <w:r w:rsidR="00516874">
        <w:t>изобразить</w:t>
      </w:r>
      <w:r w:rsidR="00510006">
        <w:t>,</w:t>
      </w:r>
      <w:r w:rsidR="00516874">
        <w:t xml:space="preserve"> только одно из 10, историческое сражение.                               </w:t>
      </w:r>
      <w:r>
        <w:t xml:space="preserve">- </w:t>
      </w:r>
      <w:r w:rsidR="009959CD" w:rsidRPr="006C6329">
        <w:t>Требования к оформлению работ:</w:t>
      </w:r>
      <w:r w:rsidR="006C6329" w:rsidRPr="006C6329">
        <w:t xml:space="preserve"> </w:t>
      </w:r>
      <w:r w:rsidR="009959CD" w:rsidRPr="006C6329">
        <w:t>работы должны иметь этикетку размером 9х12 см с обратной стороны работы с указанием ФИО автора, возраст участника, названия работы, адрес, телефон, класс, школа, студия, кружок, контакты.</w:t>
      </w:r>
    </w:p>
    <w:p w:rsidR="009959CD" w:rsidRPr="006C6329" w:rsidRDefault="009959CD" w:rsidP="009959CD">
      <w:pPr>
        <w:pStyle w:val="a3"/>
        <w:jc w:val="center"/>
        <w:rPr>
          <w:b/>
          <w:bCs/>
        </w:rPr>
      </w:pPr>
      <w:r w:rsidRPr="006C6329">
        <w:rPr>
          <w:b/>
          <w:bCs/>
        </w:rPr>
        <w:t>7. Критерии оценивания работ</w:t>
      </w:r>
    </w:p>
    <w:p w:rsidR="00C1286C" w:rsidRPr="00250870" w:rsidRDefault="00C1286C" w:rsidP="00C12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C1286C" w:rsidRPr="00250870" w:rsidRDefault="00C1286C" w:rsidP="00C12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содержательность и соответствие рисунка теме Конкурса;</w:t>
      </w:r>
    </w:p>
    <w:p w:rsidR="00C1286C" w:rsidRPr="00250870" w:rsidRDefault="00C1286C" w:rsidP="00C12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- яркое выражение мысли изобразительными средствами;</w:t>
      </w:r>
    </w:p>
    <w:p w:rsidR="00C1286C" w:rsidRPr="00250870" w:rsidRDefault="00C1286C" w:rsidP="00C12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идеи (композиции);</w:t>
      </w:r>
    </w:p>
    <w:p w:rsidR="00C1286C" w:rsidRPr="00250870" w:rsidRDefault="00C1286C" w:rsidP="00C12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фантазия автора, выразительность образа;</w:t>
      </w:r>
    </w:p>
    <w:p w:rsidR="00C1286C" w:rsidRPr="00250870" w:rsidRDefault="00C1286C" w:rsidP="00C12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художественный уровень работ, соответствие творческого уровня возрасту</w:t>
      </w:r>
      <w:r w:rsidR="003E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автора;</w:t>
      </w:r>
    </w:p>
    <w:p w:rsidR="00C1286C" w:rsidRPr="004F1F08" w:rsidRDefault="00C1286C" w:rsidP="00C12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мышления, эстетичность выполнения.</w:t>
      </w:r>
    </w:p>
    <w:p w:rsidR="00D039E5" w:rsidRPr="004F1F08" w:rsidRDefault="00D039E5" w:rsidP="00C12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CD" w:rsidRPr="006C6329" w:rsidRDefault="00510006" w:rsidP="009959CD">
      <w:pPr>
        <w:pStyle w:val="a3"/>
        <w:jc w:val="center"/>
      </w:pPr>
      <w:r>
        <w:rPr>
          <w:b/>
          <w:bCs/>
        </w:rPr>
        <w:t>8</w:t>
      </w:r>
      <w:r w:rsidR="009959CD" w:rsidRPr="006C6329">
        <w:rPr>
          <w:b/>
          <w:bCs/>
        </w:rPr>
        <w:t>. Поощрение победителей</w:t>
      </w:r>
    </w:p>
    <w:p w:rsidR="009959CD" w:rsidRPr="006C6329" w:rsidRDefault="00516874" w:rsidP="00D039E5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 xml:space="preserve">По итогам конкурса </w:t>
      </w:r>
      <w:r w:rsidR="003E0A7B">
        <w:t xml:space="preserve">(сентябрь – октябрь 2025 года). </w:t>
      </w:r>
      <w:r>
        <w:t xml:space="preserve">в опорных городах и </w:t>
      </w:r>
      <w:r w:rsidR="003E0A7B">
        <w:t xml:space="preserve">сельских </w:t>
      </w:r>
      <w:r>
        <w:t>территориях Красноярского края состоятся торжественные мероприятия, где в</w:t>
      </w:r>
      <w:r w:rsidR="009959CD" w:rsidRPr="006C6329">
        <w:t xml:space="preserve">се участники </w:t>
      </w:r>
      <w:r w:rsidR="003E0A7B">
        <w:t xml:space="preserve">Конкурса </w:t>
      </w:r>
      <w:r w:rsidR="009959CD" w:rsidRPr="006C6329">
        <w:t xml:space="preserve">получат </w:t>
      </w:r>
      <w:r w:rsidR="00D039E5">
        <w:t>авторские сувениры-магниты</w:t>
      </w:r>
      <w:r w:rsidR="009959CD" w:rsidRPr="006C6329">
        <w:t>, призеры и побед</w:t>
      </w:r>
      <w:r w:rsidR="00D039E5">
        <w:t xml:space="preserve">ители конкурса будут награждены </w:t>
      </w:r>
      <w:r w:rsidR="009959CD" w:rsidRPr="006C6329">
        <w:t>дипломами и подарками.</w:t>
      </w:r>
      <w:r w:rsidR="00D039E5">
        <w:t xml:space="preserve"> Учителя, наставники, воспитатели получат Дипломы.</w:t>
      </w:r>
      <w:r>
        <w:t xml:space="preserve"> </w:t>
      </w:r>
    </w:p>
    <w:p w:rsidR="009959CD" w:rsidRPr="006C6329" w:rsidRDefault="00510006" w:rsidP="009959CD">
      <w:pPr>
        <w:pStyle w:val="a3"/>
        <w:jc w:val="center"/>
        <w:rPr>
          <w:b/>
        </w:rPr>
      </w:pPr>
      <w:r>
        <w:rPr>
          <w:b/>
        </w:rPr>
        <w:t>9</w:t>
      </w:r>
      <w:r w:rsidR="009959CD" w:rsidRPr="006C6329">
        <w:rPr>
          <w:b/>
        </w:rPr>
        <w:t>. Контакты конкурса:</w:t>
      </w:r>
    </w:p>
    <w:p w:rsidR="009959CD" w:rsidRPr="006C6329" w:rsidRDefault="009959CD" w:rsidP="009959CD">
      <w:pPr>
        <w:pStyle w:val="a3"/>
        <w:spacing w:before="0" w:beforeAutospacing="0" w:after="0" w:afterAutospacing="0"/>
      </w:pPr>
      <w:r w:rsidRPr="006C6329">
        <w:t>Контактное</w:t>
      </w:r>
      <w:r w:rsidR="003A161C">
        <w:t xml:space="preserve"> </w:t>
      </w:r>
      <w:r w:rsidRPr="006C6329">
        <w:t>лицо -</w:t>
      </w:r>
      <w:r w:rsidR="009B7A16">
        <w:t xml:space="preserve"> </w:t>
      </w:r>
      <w:r w:rsidRPr="006C6329">
        <w:t>Евгений Анатольевич Пащенко</w:t>
      </w:r>
    </w:p>
    <w:p w:rsidR="009959CD" w:rsidRDefault="009959CD" w:rsidP="009959CD">
      <w:pPr>
        <w:pStyle w:val="a3"/>
        <w:spacing w:before="0" w:beforeAutospacing="0" w:after="0" w:afterAutospacing="0"/>
      </w:pPr>
      <w:r w:rsidRPr="006C6329">
        <w:t>Тел. 8</w:t>
      </w:r>
      <w:r w:rsidRPr="006C6329">
        <w:rPr>
          <w:lang w:val="en-US"/>
        </w:rPr>
        <w:t> </w:t>
      </w:r>
      <w:r w:rsidR="006C3D35">
        <w:t>908 212 55 57</w:t>
      </w:r>
      <w:r w:rsidRPr="006C6329">
        <w:t>;</w:t>
      </w:r>
      <w:r w:rsidR="003835A8" w:rsidRPr="009C0179">
        <w:t xml:space="preserve"> </w:t>
      </w:r>
      <w:r w:rsidRPr="006C6329">
        <w:t>е-</w:t>
      </w:r>
      <w:r w:rsidRPr="006C6329">
        <w:rPr>
          <w:lang w:val="en-US"/>
        </w:rPr>
        <w:t>mail</w:t>
      </w:r>
      <w:r w:rsidRPr="006C6329">
        <w:t xml:space="preserve">: </w:t>
      </w:r>
      <w:hyperlink r:id="rId6" w:history="1">
        <w:r w:rsidRPr="006C6329">
          <w:rPr>
            <w:rStyle w:val="a4"/>
            <w:lang w:val="en-US"/>
          </w:rPr>
          <w:t>voscres</w:t>
        </w:r>
        <w:r w:rsidRPr="006C6329">
          <w:rPr>
            <w:rStyle w:val="a4"/>
          </w:rPr>
          <w:t>_</w:t>
        </w:r>
        <w:r w:rsidRPr="006C6329">
          <w:rPr>
            <w:rStyle w:val="a4"/>
            <w:lang w:val="en-US"/>
          </w:rPr>
          <w:t>kr</w:t>
        </w:r>
        <w:r w:rsidRPr="006C6329">
          <w:rPr>
            <w:rStyle w:val="a4"/>
          </w:rPr>
          <w:t>@</w:t>
        </w:r>
        <w:r w:rsidRPr="006C6329">
          <w:rPr>
            <w:rStyle w:val="a4"/>
            <w:lang w:val="en-US"/>
          </w:rPr>
          <w:t>mail</w:t>
        </w:r>
        <w:r w:rsidRPr="006C6329">
          <w:rPr>
            <w:rStyle w:val="a4"/>
          </w:rPr>
          <w:t>.</w:t>
        </w:r>
        <w:r w:rsidRPr="006C6329">
          <w:rPr>
            <w:rStyle w:val="a4"/>
            <w:lang w:val="en-US"/>
          </w:rPr>
          <w:t>ru</w:t>
        </w:r>
      </w:hyperlink>
      <w:r w:rsidR="009C0179">
        <w:t xml:space="preserve"> ; </w:t>
      </w:r>
    </w:p>
    <w:p w:rsidR="009C0179" w:rsidRDefault="009C0179" w:rsidP="009959CD">
      <w:pPr>
        <w:pStyle w:val="a3"/>
        <w:spacing w:before="0" w:beforeAutospacing="0" w:after="0" w:afterAutospacing="0"/>
      </w:pPr>
    </w:p>
    <w:p w:rsidR="009C0179" w:rsidRPr="0090144E" w:rsidRDefault="009C0179" w:rsidP="009959CD">
      <w:pPr>
        <w:pStyle w:val="a3"/>
        <w:spacing w:before="0" w:beforeAutospacing="0" w:after="0" w:afterAutospacing="0"/>
      </w:pPr>
    </w:p>
    <w:p w:rsidR="00141A95" w:rsidRDefault="00141A95"/>
    <w:sectPr w:rsidR="00141A95" w:rsidSect="00516874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96E"/>
    <w:multiLevelType w:val="hybridMultilevel"/>
    <w:tmpl w:val="4B2C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0D4C"/>
    <w:multiLevelType w:val="hybridMultilevel"/>
    <w:tmpl w:val="6D90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4471"/>
    <w:multiLevelType w:val="hybridMultilevel"/>
    <w:tmpl w:val="7ACC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430CC"/>
    <w:multiLevelType w:val="hybridMultilevel"/>
    <w:tmpl w:val="36DC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5784C"/>
    <w:multiLevelType w:val="hybridMultilevel"/>
    <w:tmpl w:val="BAC6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7299E"/>
    <w:multiLevelType w:val="hybridMultilevel"/>
    <w:tmpl w:val="57A4C5A4"/>
    <w:lvl w:ilvl="0" w:tplc="BB7ACBF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CD"/>
    <w:rsid w:val="00006330"/>
    <w:rsid w:val="00141A95"/>
    <w:rsid w:val="001E0293"/>
    <w:rsid w:val="001F69B7"/>
    <w:rsid w:val="002007D9"/>
    <w:rsid w:val="002257C8"/>
    <w:rsid w:val="00250870"/>
    <w:rsid w:val="003473C1"/>
    <w:rsid w:val="003835A8"/>
    <w:rsid w:val="003A161C"/>
    <w:rsid w:val="003E0A7B"/>
    <w:rsid w:val="004278BD"/>
    <w:rsid w:val="00461190"/>
    <w:rsid w:val="00467F11"/>
    <w:rsid w:val="004F1F08"/>
    <w:rsid w:val="00510006"/>
    <w:rsid w:val="00516874"/>
    <w:rsid w:val="005321C2"/>
    <w:rsid w:val="006B3FCA"/>
    <w:rsid w:val="006C3D35"/>
    <w:rsid w:val="006C6329"/>
    <w:rsid w:val="006D59A6"/>
    <w:rsid w:val="00717B36"/>
    <w:rsid w:val="008B4599"/>
    <w:rsid w:val="008E5672"/>
    <w:rsid w:val="008F6B89"/>
    <w:rsid w:val="00914694"/>
    <w:rsid w:val="00917774"/>
    <w:rsid w:val="00922A73"/>
    <w:rsid w:val="00976CE0"/>
    <w:rsid w:val="00994E8F"/>
    <w:rsid w:val="009959CD"/>
    <w:rsid w:val="009B7A16"/>
    <w:rsid w:val="009C0179"/>
    <w:rsid w:val="00A00059"/>
    <w:rsid w:val="00A32936"/>
    <w:rsid w:val="00A74BFA"/>
    <w:rsid w:val="00A83E4A"/>
    <w:rsid w:val="00AD50DD"/>
    <w:rsid w:val="00AF461F"/>
    <w:rsid w:val="00AF6A94"/>
    <w:rsid w:val="00B2699D"/>
    <w:rsid w:val="00BD3834"/>
    <w:rsid w:val="00C1286C"/>
    <w:rsid w:val="00CD3A67"/>
    <w:rsid w:val="00D039E5"/>
    <w:rsid w:val="00E334E8"/>
    <w:rsid w:val="00F93763"/>
    <w:rsid w:val="00F96C17"/>
    <w:rsid w:val="00F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EE7CE-8E0B-4662-B690-35332329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CD"/>
  </w:style>
  <w:style w:type="paragraph" w:styleId="2">
    <w:name w:val="heading 2"/>
    <w:basedOn w:val="a"/>
    <w:link w:val="20"/>
    <w:uiPriority w:val="9"/>
    <w:qFormat/>
    <w:rsid w:val="00995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59CD"/>
    <w:rPr>
      <w:color w:val="0000FF"/>
      <w:u w:val="single"/>
    </w:rPr>
  </w:style>
  <w:style w:type="character" w:customStyle="1" w:styleId="slcofal">
    <w:name w:val="slcofal"/>
    <w:basedOn w:val="a0"/>
    <w:rsid w:val="009959CD"/>
  </w:style>
  <w:style w:type="paragraph" w:styleId="a5">
    <w:name w:val="List Paragraph"/>
    <w:basedOn w:val="a"/>
    <w:uiPriority w:val="34"/>
    <w:qFormat/>
    <w:rsid w:val="00250870"/>
    <w:pPr>
      <w:ind w:left="720"/>
      <w:contextualSpacing/>
    </w:pPr>
  </w:style>
  <w:style w:type="character" w:customStyle="1" w:styleId="organictextcontentspan">
    <w:name w:val="organictextcontentspan"/>
    <w:basedOn w:val="a0"/>
    <w:rsid w:val="00914694"/>
  </w:style>
  <w:style w:type="paragraph" w:styleId="a6">
    <w:name w:val="Balloon Text"/>
    <w:basedOn w:val="a"/>
    <w:link w:val="a7"/>
    <w:uiPriority w:val="99"/>
    <w:semiHidden/>
    <w:unhideWhenUsed/>
    <w:rsid w:val="0042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cres_k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2025-01-24T03:09:00Z</dcterms:created>
  <dcterms:modified xsi:type="dcterms:W3CDTF">2025-01-24T03:09:00Z</dcterms:modified>
</cp:coreProperties>
</file>