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23" w:rsidRPr="00191E23" w:rsidRDefault="00191E23" w:rsidP="00191E23">
      <w:pPr>
        <w:pBdr>
          <w:bottom w:val="single" w:sz="6" w:space="0" w:color="DBD9DA"/>
        </w:pBdr>
        <w:spacing w:after="48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57648E"/>
          <w:sz w:val="29"/>
          <w:szCs w:val="29"/>
          <w:lang w:eastAsia="ru-RU"/>
        </w:rPr>
      </w:pPr>
      <w:r w:rsidRPr="00191E23">
        <w:rPr>
          <w:rFonts w:ascii="Georgia" w:eastAsia="Times New Roman" w:hAnsi="Georgia" w:cs="Times New Roman"/>
          <w:b/>
          <w:bCs/>
          <w:color w:val="57648E"/>
          <w:sz w:val="29"/>
          <w:szCs w:val="29"/>
          <w:lang w:eastAsia="ru-RU"/>
        </w:rPr>
        <w:t>Расписание экзаменов ГИА-9</w:t>
      </w:r>
    </w:p>
    <w:p w:rsidR="00191E23" w:rsidRPr="00191E23" w:rsidRDefault="00191E23" w:rsidP="00191E23">
      <w:pPr>
        <w:pBdr>
          <w:bottom w:val="single" w:sz="6" w:space="0" w:color="DBD9DA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57648E"/>
          <w:kern w:val="36"/>
          <w:sz w:val="18"/>
          <w:szCs w:val="18"/>
          <w:lang w:eastAsia="ru-RU"/>
        </w:rPr>
      </w:pPr>
      <w:r w:rsidRPr="00191E23">
        <w:rPr>
          <w:rFonts w:ascii="Georgia" w:eastAsia="Times New Roman" w:hAnsi="Georgia" w:cs="Times New Roman"/>
          <w:b/>
          <w:bCs/>
          <w:color w:val="57648E"/>
          <w:kern w:val="36"/>
          <w:sz w:val="18"/>
          <w:szCs w:val="18"/>
          <w:bdr w:val="none" w:sz="0" w:space="0" w:color="auto" w:frame="1"/>
          <w:lang w:eastAsia="ru-RU"/>
        </w:rPr>
        <w:t>Расписание ГИА-9 в 2025 году</w:t>
      </w:r>
      <w:r w:rsidRPr="00191E23">
        <w:rPr>
          <w:rFonts w:ascii="Georgia" w:eastAsia="Times New Roman" w:hAnsi="Georgia" w:cs="Times New Roman"/>
          <w:b/>
          <w:bCs/>
          <w:color w:val="57648E"/>
          <w:kern w:val="36"/>
          <w:sz w:val="18"/>
          <w:szCs w:val="18"/>
          <w:bdr w:val="none" w:sz="0" w:space="0" w:color="auto" w:frame="1"/>
          <w:lang w:eastAsia="ru-RU"/>
        </w:rPr>
        <w:br/>
      </w:r>
    </w:p>
    <w:p w:rsidR="00191E23" w:rsidRPr="00191E23" w:rsidRDefault="00191E23" w:rsidP="00191E23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191E23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Итоговое собеседование по русскому языку:</w:t>
      </w:r>
    </w:p>
    <w:p w:rsidR="00191E23" w:rsidRPr="00191E23" w:rsidRDefault="00191E23" w:rsidP="00191E23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191E23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1) основной срок (вторая среда февраля) – </w:t>
      </w:r>
      <w:r w:rsidRPr="00191E23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12 февраля 2025 года</w:t>
      </w:r>
    </w:p>
    <w:p w:rsidR="00191E23" w:rsidRPr="00191E23" w:rsidRDefault="00191E23" w:rsidP="00191E23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191E23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2) дополнительный срок 1 (вторая рабочая среда марта) – </w:t>
      </w:r>
      <w:r w:rsidRPr="00191E23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12 марта 2025 года</w:t>
      </w:r>
    </w:p>
    <w:p w:rsidR="00191E23" w:rsidRPr="00191E23" w:rsidRDefault="00191E23" w:rsidP="00191E23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</w:pPr>
      <w:r w:rsidRPr="00191E23">
        <w:rPr>
          <w:rFonts w:ascii="Verdana" w:eastAsia="Times New Roman" w:hAnsi="Verdana" w:cs="Times New Roman"/>
          <w:color w:val="111111"/>
          <w:sz w:val="17"/>
          <w:szCs w:val="17"/>
          <w:lang w:eastAsia="ru-RU"/>
        </w:rPr>
        <w:t>3) дополнительный срок 2 (третий понедельник апреля) – </w:t>
      </w:r>
      <w:r w:rsidRPr="00191E23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21 апреля 2025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3368"/>
        <w:gridCol w:w="3555"/>
      </w:tblGrid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b/>
                <w:b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b/>
                <w:b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ОГЭ</w:t>
            </w:r>
            <w:bookmarkStart w:id="0" w:name="_GoBack"/>
            <w:bookmarkEnd w:id="0"/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b/>
                <w:b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ГВЭ</w:t>
            </w:r>
          </w:p>
        </w:tc>
      </w:tr>
      <w:tr w:rsidR="00191E23" w:rsidRPr="00191E23" w:rsidTr="00191E23">
        <w:tc>
          <w:tcPr>
            <w:tcW w:w="5000" w:type="pct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bdr w:val="none" w:sz="0" w:space="0" w:color="auto" w:frame="1"/>
                <w:lang w:eastAsia="ru-RU"/>
              </w:rPr>
              <w:t>ДОСРОЧНЫЙ ПЕРИОД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22 апреля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25 апреля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29 апреля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информатика, литература, обществознание, химия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6 мая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12 мая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13 мая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информатика, литература, обществознание, химия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14 мая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15 мая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17 мая (суббота)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  <w:tr w:rsidR="00191E23" w:rsidRPr="00191E23" w:rsidTr="00191E23">
        <w:tc>
          <w:tcPr>
            <w:tcW w:w="5000" w:type="pct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21 мая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 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22 мая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26 мая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информатика, обществознание, химия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29 мая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география, история, физика,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география, история, физика, химия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lastRenderedPageBreak/>
              <w:t>3 июня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6 июня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география, информатика, обществознание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9 июня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16 июня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информатика, литература, физика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26 июня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27 июня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28 июня (суббота)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30 июня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 июля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 июля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  <w:tr w:rsidR="00191E23" w:rsidRPr="00191E23" w:rsidTr="00191E23">
        <w:tc>
          <w:tcPr>
            <w:tcW w:w="5000" w:type="pct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bdr w:val="none" w:sz="0" w:space="0" w:color="auto" w:frame="1"/>
                <w:lang w:eastAsia="ru-RU"/>
              </w:rPr>
              <w:t>ДОПОЛНИТЕЛЬНЫЙ ПЕРИОД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 сентября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5 сентября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9 сентября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география, история,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биология, география, история, физика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12 сентября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17 сентября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18 сентября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lastRenderedPageBreak/>
              <w:t>19 сентября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22 сентября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191E23" w:rsidRPr="00191E23" w:rsidTr="00191E23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  <w:t>23 сентября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91E23" w:rsidRPr="00191E23" w:rsidRDefault="00191E23" w:rsidP="00191E23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17"/>
                <w:szCs w:val="17"/>
                <w:lang w:eastAsia="ru-RU"/>
              </w:rPr>
            </w:pPr>
            <w:r w:rsidRPr="00191E23">
              <w:rPr>
                <w:rFonts w:ascii="Verdana" w:eastAsia="Times New Roman" w:hAnsi="Verdana" w:cs="Times New Roman"/>
                <w:i/>
                <w:iCs/>
                <w:color w:val="111111"/>
                <w:sz w:val="17"/>
                <w:szCs w:val="17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</w:tbl>
    <w:p w:rsidR="000A63B4" w:rsidRDefault="000A63B4"/>
    <w:sectPr w:rsidR="000A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9B"/>
    <w:rsid w:val="000A63B4"/>
    <w:rsid w:val="00191E23"/>
    <w:rsid w:val="007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2A1EE-C4D4-4AB6-A636-B26FD20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2024-12-19T08:37:00Z</dcterms:created>
  <dcterms:modified xsi:type="dcterms:W3CDTF">2024-12-19T08:38:00Z</dcterms:modified>
</cp:coreProperties>
</file>