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B" w:rsidRDefault="00C5686B" w:rsidP="00C56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86B">
        <w:rPr>
          <w:rFonts w:ascii="Times New Roman" w:hAnsi="Times New Roman" w:cs="Times New Roman"/>
          <w:sz w:val="24"/>
          <w:szCs w:val="24"/>
        </w:rPr>
        <w:t>План проведения праздничных мероприятий, посвященных 79-й годовщине Победы советского народа в Великой Отечественной войне 1941-1945 годов</w:t>
      </w:r>
    </w:p>
    <w:p w:rsidR="00C5686B" w:rsidRPr="00C5686B" w:rsidRDefault="00C5686B" w:rsidP="00C56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005"/>
        <w:gridCol w:w="1762"/>
        <w:gridCol w:w="1386"/>
        <w:gridCol w:w="1763"/>
      </w:tblGrid>
      <w:tr w:rsidR="00B0291C" w:rsidRPr="00C5686B" w:rsidTr="005E1311">
        <w:tc>
          <w:tcPr>
            <w:tcW w:w="2291" w:type="dxa"/>
          </w:tcPr>
          <w:p w:rsidR="00C5686B" w:rsidRPr="00C5686B" w:rsidRDefault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84" w:type="dxa"/>
          </w:tcPr>
          <w:p w:rsidR="00C5686B" w:rsidRPr="00C5686B" w:rsidRDefault="00C5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64" w:type="dxa"/>
          </w:tcPr>
          <w:p w:rsidR="00C5686B" w:rsidRPr="00C5686B" w:rsidRDefault="00C5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6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12" w:type="dxa"/>
          </w:tcPr>
          <w:p w:rsidR="00C5686B" w:rsidRPr="00C5686B" w:rsidRDefault="00C5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4" w:type="dxa"/>
          </w:tcPr>
          <w:p w:rsidR="00C5686B" w:rsidRPr="00C5686B" w:rsidRDefault="00C5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6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Тюхтетская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СШ №2» в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с.Леонтьевка</w:t>
            </w:r>
            <w:proofErr w:type="spellEnd"/>
          </w:p>
          <w:p w:rsidR="00C5686B" w:rsidRPr="004578D8" w:rsidRDefault="00C5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«Окна Победы»</w:t>
            </w:r>
          </w:p>
        </w:tc>
        <w:tc>
          <w:tcPr>
            <w:tcW w:w="1664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312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С 22.04.2024г по 09.05.2024г</w:t>
            </w:r>
          </w:p>
        </w:tc>
        <w:tc>
          <w:tcPr>
            <w:tcW w:w="1894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C5686B" w:rsidRPr="004578D8" w:rsidRDefault="00C5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 и прилегающей территории (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с.Леонтьевка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дер.Соловьёвка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312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27.04.2024г</w:t>
            </w:r>
          </w:p>
        </w:tc>
        <w:tc>
          <w:tcPr>
            <w:tcW w:w="1894" w:type="dxa"/>
          </w:tcPr>
          <w:p w:rsidR="00C5686B" w:rsidRPr="004578D8" w:rsidRDefault="008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В.И.Прутовых</w:t>
            </w:r>
            <w:proofErr w:type="spellEnd"/>
          </w:p>
        </w:tc>
      </w:tr>
      <w:tr w:rsidR="00B0291C" w:rsidRPr="004578D8" w:rsidTr="005E1311">
        <w:trPr>
          <w:trHeight w:val="926"/>
        </w:trPr>
        <w:tc>
          <w:tcPr>
            <w:tcW w:w="2291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«Обелиск» (уборка мест захоронений героев Великой Отечественной войны)</w:t>
            </w:r>
          </w:p>
        </w:tc>
        <w:tc>
          <w:tcPr>
            <w:tcW w:w="166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педагоги, работники школы, жители села</w:t>
            </w:r>
          </w:p>
        </w:tc>
        <w:tc>
          <w:tcPr>
            <w:tcW w:w="1312" w:type="dxa"/>
          </w:tcPr>
          <w:p w:rsidR="00A6588F" w:rsidRPr="004578D8" w:rsidRDefault="00A6588F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27.04.2024г</w:t>
            </w:r>
          </w:p>
        </w:tc>
        <w:tc>
          <w:tcPr>
            <w:tcW w:w="1894" w:type="dxa"/>
          </w:tcPr>
          <w:p w:rsidR="00A6588F" w:rsidRPr="004578D8" w:rsidRDefault="00A6588F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В.И.Прутовых</w:t>
            </w:r>
            <w:proofErr w:type="spellEnd"/>
          </w:p>
        </w:tc>
      </w:tr>
      <w:tr w:rsidR="00B0291C" w:rsidRPr="004578D8" w:rsidTr="005E1311">
        <w:tc>
          <w:tcPr>
            <w:tcW w:w="2291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166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педагоги, работники школы</w:t>
            </w:r>
          </w:p>
        </w:tc>
        <w:tc>
          <w:tcPr>
            <w:tcW w:w="1312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09.05.2024г</w:t>
            </w:r>
          </w:p>
        </w:tc>
        <w:tc>
          <w:tcPr>
            <w:tcW w:w="189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</w:tc>
        <w:tc>
          <w:tcPr>
            <w:tcW w:w="1664" w:type="dxa"/>
          </w:tcPr>
          <w:p w:rsidR="00A6588F" w:rsidRPr="004578D8" w:rsidRDefault="00A6588F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педагоги, работники школы</w:t>
            </w:r>
          </w:p>
        </w:tc>
        <w:tc>
          <w:tcPr>
            <w:tcW w:w="1312" w:type="dxa"/>
          </w:tcPr>
          <w:p w:rsidR="00A6588F" w:rsidRPr="004578D8" w:rsidRDefault="00A6588F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09.05.2024г</w:t>
            </w:r>
          </w:p>
        </w:tc>
        <w:tc>
          <w:tcPr>
            <w:tcW w:w="189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С.В.Клундук</w:t>
            </w:r>
            <w:proofErr w:type="spellEnd"/>
          </w:p>
        </w:tc>
      </w:tr>
      <w:tr w:rsidR="00B0291C" w:rsidRPr="004578D8" w:rsidTr="005E1311">
        <w:tc>
          <w:tcPr>
            <w:tcW w:w="2291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Возложение венков, цветов к памятнику</w:t>
            </w:r>
          </w:p>
        </w:tc>
        <w:tc>
          <w:tcPr>
            <w:tcW w:w="1664" w:type="dxa"/>
          </w:tcPr>
          <w:p w:rsidR="00A6588F" w:rsidRPr="004578D8" w:rsidRDefault="00A6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педагоги, работники школы</w:t>
            </w:r>
          </w:p>
        </w:tc>
        <w:tc>
          <w:tcPr>
            <w:tcW w:w="1312" w:type="dxa"/>
          </w:tcPr>
          <w:p w:rsidR="00A6588F" w:rsidRPr="004578D8" w:rsidRDefault="00A6588F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09.05.2024г</w:t>
            </w:r>
          </w:p>
        </w:tc>
        <w:tc>
          <w:tcPr>
            <w:tcW w:w="1894" w:type="dxa"/>
          </w:tcPr>
          <w:p w:rsidR="00A6588F" w:rsidRPr="004578D8" w:rsidRDefault="00A6588F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В.И.Прутовых</w:t>
            </w:r>
            <w:proofErr w:type="spellEnd"/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578D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Филиал муниципального бюджетного общеобразовательного учреждения «</w:t>
            </w:r>
            <w:proofErr w:type="spellStart"/>
            <w:r w:rsidRPr="004578D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Тюхтетская</w:t>
            </w:r>
            <w:proofErr w:type="spellEnd"/>
            <w:r w:rsidRPr="004578D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средняя школа №1» в с. </w:t>
            </w:r>
            <w:proofErr w:type="spellStart"/>
            <w:r w:rsidRPr="004578D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Лазарево</w:t>
            </w:r>
            <w:proofErr w:type="spellEnd"/>
          </w:p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79-годовщине  Победы в Великой Отечественной войне в 1-9 классах.</w:t>
            </w:r>
          </w:p>
        </w:tc>
        <w:tc>
          <w:tcPr>
            <w:tcW w:w="1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291C" w:rsidRPr="004578D8" w:rsidRDefault="00B0291C" w:rsidP="00B029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Тематические уроки в  Дни воинской славы России</w:t>
            </w:r>
          </w:p>
        </w:tc>
        <w:tc>
          <w:tcPr>
            <w:tcW w:w="1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291C" w:rsidRPr="004578D8" w:rsidRDefault="00B0291C" w:rsidP="00B029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 xml:space="preserve">Учитель истории  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Участие в конкурсе чтецов «Мы будем чтить ваш подвиг вечно»</w:t>
            </w:r>
          </w:p>
        </w:tc>
        <w:tc>
          <w:tcPr>
            <w:tcW w:w="1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291C" w:rsidRPr="004578D8" w:rsidRDefault="00B0291C" w:rsidP="00B029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Апрель , май 2024 г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Учителя родного языка и литературы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 xml:space="preserve">Конкурсов рисунков «Война  глазами  детей» 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Апрель май</w:t>
            </w:r>
          </w:p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 xml:space="preserve">Учителя ИЗО  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Выпуск  стенных газет «Ко дню Победы »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Принять участие во Всероссийских акциях «Окна Победы», «Рисуем вечный огонь».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79-годовщине Победы в ВОВ. Минута молчания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Май  2024г.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 xml:space="preserve">Социальные педагоги, </w:t>
            </w:r>
            <w:proofErr w:type="spellStart"/>
            <w:r w:rsidRPr="004578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78D8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Школьный конкурс рисунков, патриотической песни посвященный «Дню победы» в начальных классах.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291C" w:rsidRPr="004578D8" w:rsidRDefault="00B0291C" w:rsidP="00B02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78D8">
              <w:rPr>
                <w:rFonts w:ascii="Times New Roman" w:hAnsi="Times New Roman"/>
                <w:sz w:val="24"/>
                <w:szCs w:val="24"/>
              </w:rPr>
              <w:t>Кл. руководители,  социальные педагоги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9"/>
            </w:tblGrid>
            <w:tr w:rsidR="00B0291C" w:rsidRPr="004578D8" w:rsidTr="005E1311">
              <w:trPr>
                <w:trHeight w:val="344"/>
              </w:trPr>
              <w:tc>
                <w:tcPr>
                  <w:tcW w:w="0" w:type="auto"/>
                </w:tcPr>
                <w:p w:rsidR="00B0291C" w:rsidRPr="004578D8" w:rsidRDefault="00B0291C" w:rsidP="00B0291C">
                  <w:pPr>
                    <w:pStyle w:val="Default"/>
                  </w:pPr>
                  <w:r w:rsidRPr="004578D8">
                    <w:t>Принять участие во Всероссийской акции «Бессмертный полк».</w:t>
                  </w:r>
                </w:p>
              </w:tc>
            </w:tr>
          </w:tbl>
          <w:p w:rsidR="00B0291C" w:rsidRPr="004578D8" w:rsidRDefault="00B0291C" w:rsidP="00B0291C">
            <w:pPr>
              <w:pStyle w:val="Default"/>
            </w:pP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педагоги, работники школы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Default"/>
            </w:pPr>
            <w:r w:rsidRPr="004578D8">
              <w:t>Кл. руководители,  социальные педагоги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Тюхтетская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№1» в с.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Зареченка</w:t>
            </w:r>
            <w:proofErr w:type="spellEnd"/>
          </w:p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«Подвиг народа»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Фицай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чтецов «Мы будем чтить ваш подвиг вечно»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Пытько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Тюхтетской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№1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Диктант «Победы»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педагоги, обучающиеся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Коновалов М.С</w:t>
            </w: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Полянский И.В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pStyle w:val="Default"/>
            </w:pPr>
            <w:r w:rsidRPr="004578D8">
              <w:t>«Здесь жил герой»</w:t>
            </w:r>
          </w:p>
          <w:p w:rsidR="00B0291C" w:rsidRPr="004578D8" w:rsidRDefault="00B0291C" w:rsidP="00B0291C">
            <w:pPr>
              <w:pStyle w:val="Default"/>
            </w:pPr>
            <w:r w:rsidRPr="004578D8">
              <w:t xml:space="preserve"> Экскурсия к дому участника Великой Отечественной войны И.И Прохорова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22.04.2024-27.04.2024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Экскурсия к</w:t>
            </w: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памятнику воинам-землякам </w:t>
            </w:r>
          </w:p>
          <w:p w:rsidR="00B0291C" w:rsidRPr="004578D8" w:rsidRDefault="00B0291C" w:rsidP="00B0291C">
            <w:pPr>
              <w:pStyle w:val="Default"/>
            </w:pPr>
            <w:r w:rsidRPr="004578D8">
              <w:t xml:space="preserve">(с. </w:t>
            </w:r>
            <w:proofErr w:type="spellStart"/>
            <w:r w:rsidRPr="004578D8">
              <w:t>Зареченка</w:t>
            </w:r>
            <w:proofErr w:type="spellEnd"/>
            <w:r w:rsidRPr="004578D8">
              <w:t>)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22.06.2024-</w:t>
            </w: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Митинг ко Дню Победы (монтаж)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Пытько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Фицай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291C" w:rsidRPr="004578D8" w:rsidTr="005E1311">
        <w:tc>
          <w:tcPr>
            <w:tcW w:w="2291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 (монтаж)</w:t>
            </w:r>
          </w:p>
        </w:tc>
        <w:tc>
          <w:tcPr>
            <w:tcW w:w="1664" w:type="dxa"/>
          </w:tcPr>
          <w:p w:rsidR="00B0291C" w:rsidRPr="004578D8" w:rsidRDefault="00B0291C" w:rsidP="00B0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B0291C" w:rsidRPr="004578D8" w:rsidRDefault="00B0291C" w:rsidP="00B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Верхотурова Н.В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</w:t>
            </w:r>
            <w:proofErr w:type="gram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Кандатская</w:t>
            </w:r>
            <w:proofErr w:type="spellEnd"/>
            <w:proofErr w:type="gram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СШ» в с.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Поваренкино</w:t>
            </w:r>
            <w:proofErr w:type="spellEnd"/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                         « Георгиевская ленточка» 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Адресная помощь труженикам тыла и детям войны.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с20.04 по 10.05 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 – давно была война»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Рудак В.П</w:t>
            </w:r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Уборка могил ветеранов ВОВ на сельском кладбище и памятника </w:t>
            </w:r>
            <w:r w:rsidRPr="0045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воинам - победителям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классные руководители, жители села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До 05.05.2024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6,9 класс </w:t>
            </w:r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праздничного оформления      « Окна Победы»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До 01.05.2024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До 09.05.2024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 </w:t>
            </w:r>
          </w:p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руководители, работники школы, жители села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2-4 класс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Тюхай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Ж.С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Вахта памяти»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 шествии                                        « Бессмертный полк»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руководители, работники школы, жители села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743B" w:rsidRPr="004578D8" w:rsidTr="005E1311">
        <w:tc>
          <w:tcPr>
            <w:tcW w:w="2291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«Этих дней не смолкнет слава»</w:t>
            </w:r>
          </w:p>
        </w:tc>
        <w:tc>
          <w:tcPr>
            <w:tcW w:w="166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312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894" w:type="dxa"/>
          </w:tcPr>
          <w:p w:rsidR="003B743B" w:rsidRPr="004578D8" w:rsidRDefault="003B743B" w:rsidP="003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Тюхтетская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«Наша общая Победа» 1-11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22.04-08.05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Единый общешкольный  классный час "Герой Советского Союза Давыдов В.И."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bCs/>
                <w:sz w:val="24"/>
                <w:szCs w:val="24"/>
              </w:rPr>
              <w:t>С 24.04 по 08.05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Уроки Мужества от «Хранителей истории» в рамках РДДМ "Движение Первых"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08 .04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  директора по воспитанию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чтецов «Мы будем чтить ваш подвиг вечно»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учителя литературы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Общешкольный   конкурс детского рисунка  «Подвиг народа»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Общешкольная акция  «Окна Победы»</w:t>
            </w: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РДДМ "Движение Первых"  1-11 класс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23.04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педагог организатор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 7-11 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08.05, 14.00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Общешкольный  фестиваль патриотической песни «Песни военных лет» 5-11класс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 классные руководители, педагог организатор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«Цветы и порох»  для учащихся 1-4 классов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Международный исторический диктант на тему событий Великой Отечественной войны 1941–1945 годов – «Диктант Победы»8-11 класс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окружной акции «Бессмертный полк»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20.04-09.05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заместитель директора по воспитательной работе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 окружном митинге Памяти с возложением гирлянд и цветов.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09.05,11.00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«Георгиевская лента»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с 24.04 по 09.05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окружной  акции</w:t>
            </w:r>
            <w:proofErr w:type="gram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«Полотно Победы»</w:t>
            </w:r>
          </w:p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Изготовление части полотна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bCs/>
                <w:sz w:val="24"/>
                <w:szCs w:val="24"/>
              </w:rPr>
              <w:t>До 27.04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"Как живёшь, ветеран". </w:t>
            </w:r>
            <w:proofErr w:type="gram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Изучение  списка</w:t>
            </w:r>
            <w:proofErr w:type="gram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тыла, детей войны. Посещение, шефская помощь, поздравления. 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 22.04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советник директора по воспитанию  классные руководители</w:t>
            </w:r>
          </w:p>
        </w:tc>
      </w:tr>
      <w:tr w:rsidR="000D01DE" w:rsidRPr="004578D8" w:rsidTr="005E1311">
        <w:tc>
          <w:tcPr>
            <w:tcW w:w="2291" w:type="dxa"/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Участие в «Открытом  микрофоне» чтение стихов о войне1-11 класс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09.05 ,</w:t>
            </w:r>
            <w:proofErr w:type="gram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20.00 </w:t>
            </w:r>
          </w:p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DE" w:rsidRPr="004578D8" w:rsidRDefault="000D01DE" w:rsidP="000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.Площадка ОДК, заявка заранее 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Кандатская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Тематическая концертная программа «Помним, славим, гордимся!»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жители села, работники школы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Школьная акция «Звезда памяти» (изготовление стенда памяти ветеранам ВОВ)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 13.04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 22.04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 23.04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Акция –шествие «Бессмертный полк»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жители села, работники школы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Внутрешкольный</w:t>
            </w:r>
            <w:proofErr w:type="spellEnd"/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45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чтецов, рисунков и изделий ДПИ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 22.04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Наглядное тематическое оформление пришкольной территории «С Днем Победы!»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 С 22.04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чтецов </w:t>
            </w:r>
            <w:r w:rsidRPr="0045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будем чтить ваш подвиг  вечно»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312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 xml:space="preserve">Методист 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Окружной конкурс детского рисунка и ДПИ «Подвиг народа»</w:t>
            </w:r>
          </w:p>
        </w:tc>
        <w:tc>
          <w:tcPr>
            <w:tcW w:w="1664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312" w:type="dxa"/>
          </w:tcPr>
          <w:p w:rsidR="00D870E5" w:rsidRPr="004578D8" w:rsidRDefault="00D949CC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01.04.2024- 15.05.2024г.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870E5" w:rsidP="00D870E5">
            <w:pPr>
              <w:pStyle w:val="Default"/>
            </w:pPr>
            <w:r w:rsidRPr="004578D8">
              <w:t xml:space="preserve">Методист </w:t>
            </w:r>
          </w:p>
        </w:tc>
      </w:tr>
      <w:tr w:rsidR="00D870E5" w:rsidRPr="004578D8" w:rsidTr="005E1311">
        <w:tc>
          <w:tcPr>
            <w:tcW w:w="2291" w:type="dxa"/>
          </w:tcPr>
          <w:p w:rsidR="00D870E5" w:rsidRPr="004578D8" w:rsidRDefault="00D870E5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0E5" w:rsidRPr="004578D8" w:rsidRDefault="00D949CC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664" w:type="dxa"/>
          </w:tcPr>
          <w:p w:rsidR="00D870E5" w:rsidRPr="004578D8" w:rsidRDefault="00D949CC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Учащиеся, жители села, работники школы</w:t>
            </w:r>
          </w:p>
        </w:tc>
        <w:tc>
          <w:tcPr>
            <w:tcW w:w="1312" w:type="dxa"/>
          </w:tcPr>
          <w:p w:rsidR="00D870E5" w:rsidRPr="004578D8" w:rsidRDefault="00D949CC" w:rsidP="00D8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D8">
              <w:rPr>
                <w:rFonts w:ascii="Times New Roman" w:hAnsi="Times New Roman" w:cs="Times New Roman"/>
                <w:sz w:val="24"/>
                <w:szCs w:val="24"/>
              </w:rPr>
              <w:t>26.04.2024- 08.05.2024г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0E5" w:rsidRPr="004578D8" w:rsidRDefault="00D949CC" w:rsidP="00D870E5">
            <w:pPr>
              <w:pStyle w:val="Default"/>
            </w:pPr>
            <w:r w:rsidRPr="004578D8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Тюхтетская</w:t>
            </w:r>
            <w:proofErr w:type="spellEnd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СШ №1»</w:t>
            </w: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Разговоры о важном. «</w:t>
            </w:r>
            <w:r w:rsidRPr="00D26B9C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ВР 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выставки, посвященной празднованию 78-летия «И долгий путь в 4 года…»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часов, просмотров фильмов, посвященных Дню Победы в Великой Отечественной войне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22 апреля –</w:t>
            </w:r>
          </w:p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музея,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22-27 апреля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конкурс «Война глазами детей»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руководитель музея 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«Память жива»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акция-шествие «Бессмертный полк»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24-26 апреля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Физической культуры, учитель истории, заместитель директора по ВР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Митинг.</w:t>
            </w:r>
          </w:p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воинам, павшим в годы ВОВ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Конкурс чтецов «Мы будем чтить ваш подвиг вечно»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организатор, учителя литературы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народа»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организатор, учитель ИЗО,  заместитель директора по учебно-воспитательной работе начальной школы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«Великая Победа – память и слава на все времена»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организатор, учитель ИЗО,  заместитель директора по учебно-воспитательной работе начальной школы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«Лента памяти»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«Письмо фронтовику»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22 апреля-9 мая</w:t>
            </w:r>
          </w:p>
        </w:tc>
        <w:tc>
          <w:tcPr>
            <w:tcW w:w="1894" w:type="dxa"/>
          </w:tcPr>
          <w:p w:rsidR="005E1311" w:rsidRPr="00D26B9C" w:rsidRDefault="005E1311" w:rsidP="005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Новомитропольская</w:t>
            </w:r>
            <w:proofErr w:type="spellEnd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Разговоры о важном. «</w:t>
            </w:r>
            <w:r w:rsidRPr="00D26B9C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bookmarkStart w:id="0" w:name="_GoBack"/>
            <w:bookmarkEnd w:id="0"/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Учащиеся школы, родители, работники школы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библиотекарь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Мужества, классных часов, просмотров фильмов, посвященных Дню Победы в </w:t>
            </w:r>
            <w:r w:rsidRPr="00D2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 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proofErr w:type="spellStart"/>
            <w:r w:rsidRPr="00D26B9C">
              <w:t>Зам.директора</w:t>
            </w:r>
            <w:proofErr w:type="spellEnd"/>
            <w:r w:rsidRPr="00D26B9C">
              <w:t xml:space="preserve"> по ВР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Учителя русского языка и литературы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Кандатская</w:t>
            </w:r>
            <w:proofErr w:type="spellEnd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 СШ» в </w:t>
            </w:r>
            <w:proofErr w:type="spellStart"/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с.Чиндат</w:t>
            </w:r>
            <w:proofErr w:type="spellEnd"/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Разговоры о важном. «</w:t>
            </w:r>
            <w:r w:rsidRPr="00D26B9C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Учащиеся школы, родители, работники школы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библиотекарь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часов, просмотров фильмов, посвященных Дню Победы в Великой Отечественной войне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64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12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5E1311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  <w:tr w:rsidR="005E1311" w:rsidRPr="00D26B9C" w:rsidTr="005E1311">
        <w:tc>
          <w:tcPr>
            <w:tcW w:w="2291" w:type="dxa"/>
          </w:tcPr>
          <w:p w:rsidR="005E1311" w:rsidRPr="00D26B9C" w:rsidRDefault="005E1311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1311" w:rsidRPr="00D26B9C" w:rsidRDefault="00D26B9C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</w:tc>
        <w:tc>
          <w:tcPr>
            <w:tcW w:w="1664" w:type="dxa"/>
          </w:tcPr>
          <w:p w:rsidR="005E1311" w:rsidRPr="00D26B9C" w:rsidRDefault="00D26B9C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Учащиеся, работники школы</w:t>
            </w:r>
          </w:p>
        </w:tc>
        <w:tc>
          <w:tcPr>
            <w:tcW w:w="1312" w:type="dxa"/>
          </w:tcPr>
          <w:p w:rsidR="005E1311" w:rsidRPr="00D26B9C" w:rsidRDefault="00D26B9C" w:rsidP="005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9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311" w:rsidRPr="00D26B9C" w:rsidRDefault="00D26B9C" w:rsidP="005E1311">
            <w:pPr>
              <w:pStyle w:val="Default"/>
            </w:pPr>
            <w:r w:rsidRPr="00D26B9C">
              <w:t>Классные руководители</w:t>
            </w:r>
          </w:p>
        </w:tc>
      </w:tr>
    </w:tbl>
    <w:p w:rsidR="00C5686B" w:rsidRPr="00D26B9C" w:rsidRDefault="00C5686B" w:rsidP="00C5686B">
      <w:pPr>
        <w:rPr>
          <w:rFonts w:ascii="Times New Roman" w:hAnsi="Times New Roman" w:cs="Times New Roman"/>
          <w:sz w:val="24"/>
          <w:szCs w:val="24"/>
        </w:rPr>
      </w:pPr>
    </w:p>
    <w:p w:rsidR="00C5686B" w:rsidRPr="00D26B9C" w:rsidRDefault="00C5686B" w:rsidP="00C5686B">
      <w:pPr>
        <w:rPr>
          <w:rFonts w:ascii="Times New Roman" w:hAnsi="Times New Roman" w:cs="Times New Roman"/>
          <w:sz w:val="24"/>
          <w:szCs w:val="24"/>
        </w:rPr>
      </w:pPr>
    </w:p>
    <w:p w:rsidR="00C5686B" w:rsidRPr="00D26B9C" w:rsidRDefault="00C5686B" w:rsidP="00C5686B">
      <w:pPr>
        <w:rPr>
          <w:sz w:val="24"/>
          <w:szCs w:val="24"/>
        </w:rPr>
      </w:pPr>
    </w:p>
    <w:p w:rsidR="00C5686B" w:rsidRPr="00D26B9C" w:rsidRDefault="00C5686B" w:rsidP="00C5686B">
      <w:pPr>
        <w:rPr>
          <w:sz w:val="24"/>
          <w:szCs w:val="24"/>
        </w:rPr>
      </w:pPr>
    </w:p>
    <w:p w:rsidR="00C5686B" w:rsidRPr="00D26B9C" w:rsidRDefault="00C5686B" w:rsidP="00C5686B">
      <w:pPr>
        <w:rPr>
          <w:sz w:val="24"/>
          <w:szCs w:val="24"/>
        </w:rPr>
      </w:pPr>
    </w:p>
    <w:p w:rsidR="002D15D8" w:rsidRPr="00D26B9C" w:rsidRDefault="002D15D8" w:rsidP="00C5686B">
      <w:pPr>
        <w:rPr>
          <w:sz w:val="24"/>
          <w:szCs w:val="24"/>
        </w:rPr>
      </w:pPr>
    </w:p>
    <w:sectPr w:rsidR="002D15D8" w:rsidRPr="00D2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44F"/>
    <w:multiLevelType w:val="hybridMultilevel"/>
    <w:tmpl w:val="0874C7B8"/>
    <w:lvl w:ilvl="0" w:tplc="5E36BE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8"/>
    <w:rsid w:val="000D01DE"/>
    <w:rsid w:val="000D78DE"/>
    <w:rsid w:val="002D15D8"/>
    <w:rsid w:val="003B743B"/>
    <w:rsid w:val="004578D8"/>
    <w:rsid w:val="005E1311"/>
    <w:rsid w:val="00810A91"/>
    <w:rsid w:val="00A6588F"/>
    <w:rsid w:val="00B0291C"/>
    <w:rsid w:val="00C5686B"/>
    <w:rsid w:val="00D15B58"/>
    <w:rsid w:val="00D26B9C"/>
    <w:rsid w:val="00D870E5"/>
    <w:rsid w:val="00D949CC"/>
    <w:rsid w:val="00D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FE7"/>
  <w15:docId w15:val="{41C8F9AA-0C50-4744-B735-05EBF01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2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02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comp</cp:lastModifiedBy>
  <cp:revision>6</cp:revision>
  <dcterms:created xsi:type="dcterms:W3CDTF">2024-04-18T08:33:00Z</dcterms:created>
  <dcterms:modified xsi:type="dcterms:W3CDTF">2024-04-22T01:21:00Z</dcterms:modified>
</cp:coreProperties>
</file>