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FC" w:rsidRPr="00060853" w:rsidRDefault="00223DFC" w:rsidP="00223DFC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6085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Электронные образовательные ресурсы (ЭОР) по ОРКСЭ и ОДНКНР</w:t>
      </w:r>
    </w:p>
    <w:p w:rsidR="00223DFC" w:rsidRDefault="00223DFC"/>
    <w:p w:rsidR="00E6496F" w:rsidRDefault="00C60D1D">
      <w:hyperlink r:id="rId5" w:history="1">
        <w:r w:rsidR="00060853" w:rsidRPr="0043723F">
          <w:rPr>
            <w:rStyle w:val="a3"/>
          </w:rPr>
          <w:t>https://resh.edu.ru/special-course/1</w:t>
        </w:r>
      </w:hyperlink>
      <w:r w:rsidR="00060853">
        <w:t xml:space="preserve">  </w:t>
      </w:r>
      <w:r w:rsidR="00223DFC">
        <w:t xml:space="preserve">- </w:t>
      </w:r>
      <w:r w:rsidR="00223DFC" w:rsidRPr="00223DFC">
        <w:rPr>
          <w:b/>
          <w:sz w:val="28"/>
          <w:szCs w:val="28"/>
          <w:u w:val="single"/>
        </w:rPr>
        <w:t>Российская электронная школа</w:t>
      </w:r>
    </w:p>
    <w:p w:rsidR="00060853" w:rsidRDefault="00C60D1D">
      <w:hyperlink r:id="rId6" w:history="1">
        <w:r w:rsidR="00060853" w:rsidRPr="0043723F">
          <w:rPr>
            <w:rStyle w:val="a3"/>
          </w:rPr>
          <w:t>https://vk.com/topic-174592238_41092066</w:t>
        </w:r>
      </w:hyperlink>
      <w:r w:rsidR="00060853">
        <w:t xml:space="preserve"> </w:t>
      </w:r>
      <w:r w:rsidR="00223DFC">
        <w:t xml:space="preserve">- </w:t>
      </w:r>
      <w:r w:rsidR="00223DFC" w:rsidRPr="00223DFC">
        <w:rPr>
          <w:b/>
          <w:sz w:val="28"/>
          <w:szCs w:val="28"/>
          <w:u w:val="single"/>
        </w:rPr>
        <w:t>Полезные ресурсы</w:t>
      </w:r>
      <w:r w:rsidR="00223DFC">
        <w:t xml:space="preserve"> </w:t>
      </w:r>
    </w:p>
    <w:p w:rsidR="00060853" w:rsidRPr="00223DFC" w:rsidRDefault="00C60D1D">
      <w:pPr>
        <w:rPr>
          <w:b/>
          <w:sz w:val="28"/>
          <w:szCs w:val="28"/>
          <w:u w:val="single"/>
        </w:rPr>
      </w:pPr>
      <w:hyperlink r:id="rId7" w:history="1">
        <w:r w:rsidR="00060853" w:rsidRPr="0043723F">
          <w:rPr>
            <w:rStyle w:val="a3"/>
          </w:rPr>
          <w:t>https://xn----</w:t>
        </w:r>
        <w:proofErr w:type="spellStart"/>
        <w:r w:rsidR="00060853" w:rsidRPr="0043723F">
          <w:rPr>
            <w:rStyle w:val="a3"/>
          </w:rPr>
          <w:t>dtbhthpdbkkaet.xn</w:t>
        </w:r>
        <w:proofErr w:type="spellEnd"/>
        <w:r w:rsidR="00060853" w:rsidRPr="0043723F">
          <w:rPr>
            <w:rStyle w:val="a3"/>
          </w:rPr>
          <w:t>--p1ai/catalog/catalogs/srednyaya-shkola-5-9/osnovy-dukhovno-nravstvennoy-kultury-narodov-rossii/</w:t>
        </w:r>
      </w:hyperlink>
      <w:r w:rsidR="00060853">
        <w:t xml:space="preserve"> </w:t>
      </w:r>
      <w:r w:rsidR="00223DFC">
        <w:t xml:space="preserve">- </w:t>
      </w:r>
      <w:r w:rsidR="00060853">
        <w:t xml:space="preserve"> </w:t>
      </w:r>
      <w:r w:rsidR="00223DFC" w:rsidRPr="00223DFC">
        <w:rPr>
          <w:b/>
          <w:sz w:val="28"/>
          <w:szCs w:val="28"/>
          <w:u w:val="single"/>
        </w:rPr>
        <w:t>каталог издательства «Русское слово»</w:t>
      </w:r>
    </w:p>
    <w:p w:rsidR="00060853" w:rsidRDefault="00060853"/>
    <w:p w:rsidR="00223DFC" w:rsidRDefault="00060853" w:rsidP="00223DF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DFC">
        <w:rPr>
          <w:rFonts w:ascii="Tahoma" w:eastAsia="Times New Roman" w:hAnsi="Tahoma" w:cs="Tahoma"/>
          <w:b/>
          <w:color w:val="555555"/>
          <w:sz w:val="28"/>
          <w:szCs w:val="28"/>
          <w:u w:val="single"/>
          <w:lang w:eastAsia="ru-RU"/>
        </w:rPr>
        <w:t>Методическое обеспечение экспериментальных уроков по Основам православной культуры для 4-5 классов</w:t>
      </w:r>
      <w:r w:rsidRPr="000608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060853" w:rsidRPr="00060853" w:rsidRDefault="00060853" w:rsidP="00223DF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8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 </w:t>
      </w:r>
      <w:hyperlink r:id="rId8" w:history="1">
        <w:r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http://experiment-opk.pravolimp.ru/lessons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8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Презентации к урокам по ОРКСЭ – </w:t>
      </w:r>
      <w:hyperlink r:id="rId9" w:history="1">
        <w:r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http://www.proshkolu.ru/club/opk/list/1-11112-70096/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Материалы из опыта работы педагогов России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8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Разработки уроков –</w:t>
      </w:r>
      <w:hyperlink r:id="rId11" w:history="1">
        <w:r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 Современный Учительский Портал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Методические разработки к </w:t>
        </w:r>
        <w:proofErr w:type="spellStart"/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крокам</w:t>
        </w:r>
        <w:proofErr w:type="spellEnd"/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ОРКиСЭ</w:t>
        </w:r>
        <w:proofErr w:type="spellEnd"/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по модулю ОПК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8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Методические разработки, презентации и конспекты уроков по модулю "Светская этика" в начальной школе. </w:t>
      </w:r>
      <w:hyperlink r:id="rId13" w:history="1">
        <w:r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(Социальная сеть работников образования nsportal.ru).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8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Детские притчи - </w:t>
      </w:r>
      <w:hyperlink r:id="rId14" w:history="1">
        <w:r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http://parables.ru/main-17.html.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8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Притчи - </w:t>
      </w:r>
      <w:hyperlink r:id="rId15" w:history="1">
        <w:r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http://pritchi.ru/</w:t>
        </w:r>
      </w:hyperlink>
      <w:hyperlink r:id="rId16" w:history="1">
        <w:r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kniga_dlja_roditelej_po_orkseh_1.doc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Книга для учителя</w:t>
        </w:r>
      </w:hyperlink>
    </w:p>
    <w:p w:rsidR="00060853" w:rsidRPr="00060853" w:rsidRDefault="00060853" w:rsidP="0006085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85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Тесты онлайн:</w:t>
      </w:r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http://radugadetstva.net/tstr/?cat=74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https://onlinetestpad.com/ru/tests/orkse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http://testedu.ru/test/orkse/4-klass/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Итоговый тест "Основы мировых религиозных культур"</w:t>
        </w:r>
      </w:hyperlink>
    </w:p>
    <w:p w:rsidR="00060853" w:rsidRPr="00060853" w:rsidRDefault="00060853" w:rsidP="0006085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85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Тесты для скачивания:</w:t>
      </w:r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https://nsportal.ru/nachalnaya-shkola/orkse/2012/12/01/4-klass-orkse-modul-osnovy-mirovykh-religioznykh-kultur</w:t>
        </w:r>
      </w:hyperlink>
      <w:r w:rsidR="00060853" w:rsidRPr="0006085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F42C6ED" wp14:editId="1FD65D79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Итоговое тестирование по ОДНКНР 5 класс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Тесты по ОДНКНР 5 класс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8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28" w:history="1">
        <w:r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Электронные полные версии учебников, программы, методические разработки, внеурочная деятельность (предметная область ОДНКНР)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08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29" w:history="1">
        <w:proofErr w:type="gramStart"/>
        <w:r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Темы</w:t>
        </w:r>
        <w:proofErr w:type="gramEnd"/>
        <w:r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_рекомендуемые_для_углубленного_изучения_в_рамках_реализации_предметной_области_ОДНКНР.pdf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0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Поурочные разработки "Основы светской этики"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1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Поурочные разработки "Основы мировых религиозных культур"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2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Поурочные разработки "Основы православной культуры"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3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Поурочные разработки "Основы исламской культуры"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4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Поурочные разработки "Основы буддийской культуры"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5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Поурочные разработки "Основы иудейской культуры"</w:t>
        </w:r>
      </w:hyperlink>
    </w:p>
    <w:p w:rsidR="00060853" w:rsidRPr="00060853" w:rsidRDefault="00C60D1D" w:rsidP="0006085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6" w:history="1">
        <w:r w:rsidR="00060853" w:rsidRPr="000608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Методическая помощь: конспекты уроков, методические разработки, особенности работы с родителями, инновационные формы организации обучения, интегрированные бинарные уроки</w:t>
        </w:r>
      </w:hyperlink>
    </w:p>
    <w:p w:rsidR="00060853" w:rsidRDefault="00060853"/>
    <w:p w:rsidR="00060853" w:rsidRDefault="00060853"/>
    <w:p w:rsidR="00060853" w:rsidRPr="00060853" w:rsidRDefault="00060853" w:rsidP="00C60D1D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06085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lastRenderedPageBreak/>
        <w:t>Полезные ссылки:</w:t>
      </w:r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Новый ФПУ. </w:t>
      </w:r>
      <w:hyperlink r:id="rId37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Информационного письма издательства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 </w:t>
      </w:r>
      <w:hyperlink r:id="rId38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Презентации об изменениях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в Приказе. Полный список учебников издательства, включённых в федеральный перечень учебников, вы можете найти </w:t>
      </w:r>
      <w:hyperlink r:id="rId39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здесь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Библия (</w:t>
      </w:r>
      <w:hyperlink r:id="rId40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http://ccel.wheaton.edu/wwsb/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Исламская цивилизация (</w:t>
      </w:r>
      <w:hyperlink r:id="rId41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http://www/islamcivil.ru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</w:p>
    <w:p w:rsidR="00060853" w:rsidRPr="00060853" w:rsidRDefault="00060853" w:rsidP="00C60D1D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Методическое обеспечение экспериментальных уроков по предмету «Основы православной культуры» для 4-5 </w:t>
      </w:r>
      <w:proofErr w:type="spellStart"/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кл</w:t>
      </w:r>
      <w:proofErr w:type="spellEnd"/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(рисунки, аудио-видео-иллюстрации)</w:t>
      </w:r>
      <w:r w:rsidR="00C60D1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(</w:t>
      </w:r>
      <w:hyperlink r:id="rId42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http://experiment-opk.pravolimp.ru/lesson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Мир религий (</w:t>
      </w:r>
      <w:hyperlink r:id="rId43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http://www.religio.ru/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Православие в России (</w:t>
      </w:r>
      <w:hyperlink r:id="rId44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http://ww.or.ru/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</w:p>
    <w:p w:rsidR="00C60D1D" w:rsidRDefault="00060853" w:rsidP="00C60D1D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60853" w:rsidRPr="00060853" w:rsidRDefault="00060853" w:rsidP="00C60D1D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Дополнительные материалы</w:t>
      </w: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по вопросам преподавания ОРКСЭ также можно найти на тематических интернет-сайтах: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</w:t>
      </w:r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Основы религиозных культур и светской этики — </w:t>
      </w:r>
      <w:hyperlink r:id="rId45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http://orkce.apkpro.ru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</w:t>
      </w:r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Электронная гуманитарная библиотека — </w:t>
      </w:r>
      <w:hyperlink r:id="rId46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www.gumfak.ru</w:t>
        </w:r>
      </w:hyperlink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</w:t>
      </w:r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Государственный музей истории религии — </w:t>
      </w:r>
      <w:hyperlink r:id="rId47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www.gmir.ru</w:t>
        </w:r>
      </w:hyperlink>
    </w:p>
    <w:p w:rsidR="00060853" w:rsidRPr="00060853" w:rsidRDefault="00060853" w:rsidP="00C60D1D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="00C60D1D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     </w:t>
      </w:r>
      <w:r w:rsidRPr="00060853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Основные ресурсы сети</w:t>
      </w: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общественного и правового характера, на которых могут обсуждаться важные вопросы в связи с введением комплексного курса:</w:t>
      </w:r>
      <w:r w:rsidR="00C60D1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сайт Общественной палаты — </w:t>
      </w:r>
      <w:hyperlink r:id="rId48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http://www.oprf.ru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сайт Уполномоченного по правам человека в Российской Федерации — </w:t>
      </w:r>
      <w:hyperlink r:id="rId49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http://www.ombudsman.gov.ru</w:t>
        </w:r>
      </w:hyperlink>
    </w:p>
    <w:p w:rsidR="00060853" w:rsidRPr="00060853" w:rsidRDefault="00060853" w:rsidP="00C60D1D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="00C60D1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</w:t>
      </w: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Информационно-методические материалы о введении курса ОРКСЭ, содержание учебного курса размещены на сайтах: </w:t>
      </w:r>
      <w:hyperlink r:id="rId50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www.prosv.ru/umk/ork/default.aspx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60853" w:rsidRPr="00060853" w:rsidRDefault="00060853" w:rsidP="00C60D1D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="00C60D1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</w:t>
      </w: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Материалы сайта Министерства образования и науки РФ — </w:t>
      </w:r>
      <w:hyperlink r:id="rId51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http://минобрнауки.рф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Федеральный портал «Российское образование» — </w:t>
      </w:r>
      <w:hyperlink r:id="rId52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http://www.edu.ru/index.php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Материалы сайта Основы религиозных культур и светской этики — </w:t>
      </w:r>
      <w:hyperlink r:id="rId53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http://www.orkce.ru/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Русская Православная Церковь (Московский Патриархат) – </w:t>
      </w:r>
      <w:hyperlink r:id="rId54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http://www.patriarchia.ru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Отдел религиозного образования и </w:t>
      </w:r>
      <w:proofErr w:type="spellStart"/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катехизации</w:t>
      </w:r>
      <w:proofErr w:type="spellEnd"/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Русской Православной Церкви — </w:t>
      </w:r>
      <w:hyperlink r:id="rId55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http://www.otdelro.ru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Совет муфтиев России — </w:t>
      </w:r>
      <w:hyperlink r:id="rId56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http://www.muslim.ru</w:t>
        </w:r>
      </w:hyperlink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    </w:t>
      </w:r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Портал диакона Андрея Кураева — </w:t>
      </w:r>
      <w:hyperlink r:id="rId57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http://kuraev.ru/index.php?option=com_content&amp;task=view&amp;id=217</w:t>
        </w:r>
      </w:hyperlink>
    </w:p>
    <w:p w:rsidR="00060853" w:rsidRPr="00060853" w:rsidRDefault="00060853" w:rsidP="00C60D1D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Материалы сайта Сообщества педагогов по курсу «Основы религиозных культур и светской этики» —</w:t>
      </w:r>
      <w:r w:rsidR="00C60D1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hyperlink r:id="rId58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http://wikikurgan.orbitel.ru/index.php/Сообщество_педагогов_по_курсу_%22Основы_религиозных_культур_и_светской_этики%22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Интернет-СМИ</w:t>
      </w:r>
      <w:proofErr w:type="gramEnd"/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«Православие и мир» — </w:t>
      </w:r>
      <w:hyperlink r:id="rId59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http://www.pravmir.ru/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Открытый класс. Основы православной культуры. Модуль курса «Основы религиозных культур и светской этики» </w:t>
      </w:r>
      <w:hyperlink r:id="rId60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http://www.openclass.ru/node/143275</w:t>
        </w:r>
      </w:hyperlink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Сайт «Православие» — </w:t>
      </w:r>
      <w:hyperlink r:id="rId61" w:history="1">
        <w:r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http://www.pravoslavie.ru/</w:t>
        </w:r>
      </w:hyperlink>
    </w:p>
    <w:p w:rsidR="00060853" w:rsidRPr="00060853" w:rsidRDefault="00060853" w:rsidP="00223DF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060853">
        <w:rPr>
          <w:rFonts w:ascii="Helvetica" w:eastAsia="Times New Roman" w:hAnsi="Helvetica" w:cs="Helvetica"/>
          <w:i/>
          <w:i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Интересные ссылки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2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http://2berega.spb.ru/user/nizhnik65/folder/22663/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="00060853" w:rsidRPr="0006085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— </w:t>
      </w:r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материал (презентации, разработки уроков) по основам православной культуры</w:t>
      </w:r>
    </w:p>
    <w:p w:rsidR="00C60D1D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3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http://muzlo.at.ua/publ/4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="00060853" w:rsidRPr="00060853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— </w:t>
      </w:r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анимированные истории ветхого завета, мультсериал «Моя первая </w:t>
      </w:r>
    </w:p>
    <w:p w:rsidR="00C60D1D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C60D1D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C60D1D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60853" w:rsidRPr="00060853" w:rsidRDefault="00060853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bookmarkEnd w:id="0"/>
      <w:r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Библия»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4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http://spasitel.net.ru/index.php?newsid=1019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 — мультсериал «</w:t>
      </w:r>
      <w:proofErr w:type="spellStart"/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Суперкнига</w:t>
      </w:r>
      <w:proofErr w:type="spellEnd"/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5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http://www.sunhome.ru/religion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 — публикации на тему религии: </w:t>
      </w:r>
      <w:proofErr w:type="gramStart"/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Буддизм, Христианство, Даосизм, Индуизм, Ислам, Иудаизм, в </w:t>
      </w:r>
      <w:proofErr w:type="spellStart"/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т.ч</w:t>
      </w:r>
      <w:proofErr w:type="spellEnd"/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религиозные праздники</w:t>
      </w:r>
      <w:proofErr w:type="gramEnd"/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6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http://rojdestvo.paskha.ru/children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детский сайт о Рождестве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7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http://parables.ru/main-17.html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детские притчи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8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http://pritchi.ru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притчи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9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http://planeta911.ru/ppt.php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детский сайт по православию (библейские уроки, презентации, раскраски, музыка, загадки)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70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http://svetoch.ucoz.ru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– основы православной веры в презентациях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71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http://nezhna.com/showjournal.php?journalid=2523043&amp;keywordid=1106329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–теги о православных праздниках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72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http://www.islamdag.ru/islam-detyam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исламские сказки, рассказы-иллюстрации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73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http://www.xadis.ru/books/semya/skazki.html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арабские сказки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74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http://bogi.wmsite.ru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– история религий</w:t>
      </w:r>
    </w:p>
    <w:p w:rsidR="00060853" w:rsidRPr="00060853" w:rsidRDefault="00C60D1D" w:rsidP="000608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75" w:history="1">
        <w:r w:rsidR="00060853" w:rsidRPr="00060853">
          <w:rPr>
            <w:rFonts w:ascii="Helvetica" w:eastAsia="Times New Roman" w:hAnsi="Helvetica" w:cs="Helvetica"/>
            <w:color w:val="0B91EA"/>
            <w:sz w:val="21"/>
            <w:szCs w:val="21"/>
            <w:bdr w:val="none" w:sz="0" w:space="0" w:color="auto" w:frame="1"/>
            <w:lang w:eastAsia="ru-RU"/>
          </w:rPr>
          <w:t>http://ariom.ru/zen-film/1083652859.html</w:t>
        </w:r>
      </w:hyperlink>
      <w:r w:rsidR="00060853" w:rsidRPr="0006085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— художественный фильм «Маленький Будда»</w:t>
      </w:r>
    </w:p>
    <w:p w:rsidR="00060853" w:rsidRDefault="00060853"/>
    <w:sectPr w:rsidR="0006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C0"/>
    <w:rsid w:val="00060853"/>
    <w:rsid w:val="00223DFC"/>
    <w:rsid w:val="009960C0"/>
    <w:rsid w:val="00C60D1D"/>
    <w:rsid w:val="00E6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8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5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23D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8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5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23D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0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orkse/2014/12/18/konspekt-uroka-po-kursu-osnovy-religioznykh-kultur-i-svetskoy-0" TargetMode="External"/><Relationship Id="rId18" Type="http://schemas.openxmlformats.org/officeDocument/2006/relationships/hyperlink" Target="http://imc-nev.ru/file/kniga_dlja_uchitelja_tmp3dc.pdf" TargetMode="External"/><Relationship Id="rId26" Type="http://schemas.openxmlformats.org/officeDocument/2006/relationships/hyperlink" Target="https://infourok.ru/itogovoe-testirovanie-po-odnknr-v-klasse-1091465.html" TargetMode="External"/><Relationship Id="rId39" Type="http://schemas.openxmlformats.org/officeDocument/2006/relationships/hyperlink" Target="https://geteml.com/ru/mail_link_tracker?hash=6yd9ymqfu8f35s6878pmzkiri71i95tj9n3d5aqiuyqzk4139137ni4qg4rat96dt4auh3upiybufewg4ckgzo8kohwsghjs3t4etuis5tuc1r4984w5o&amp;url=aHR0cDovL2ZpbGVzLmxiei5ydS9kb2NzL3ByLWluZm8tcHJvcy0yNTQtMDEtMTAtMjAyMC5wZGY_dXRtX21lZGl1bT1lbWFpbCZ1dG1fc291cmNlPVVuaVNlbmRlciZ1dG1fY2FtcGFpZ249MjQwOTgyNjM5&amp;uid=MzAwMjk0NQ~~&amp;ucs=67d7687c36c6d3447bc555b1b3860f85" TargetMode="External"/><Relationship Id="rId21" Type="http://schemas.openxmlformats.org/officeDocument/2006/relationships/hyperlink" Target="http://testedu.ru/test/orkse/4-klass/" TargetMode="External"/><Relationship Id="rId34" Type="http://schemas.openxmlformats.org/officeDocument/2006/relationships/hyperlink" Target="http://orkce.apkpro.ru/doc/religiya/orkce3.pdf" TargetMode="External"/><Relationship Id="rId42" Type="http://schemas.openxmlformats.org/officeDocument/2006/relationships/hyperlink" Target="http://experiment-opk.pravolimp.ru/lesson" TargetMode="External"/><Relationship Id="rId47" Type="http://schemas.openxmlformats.org/officeDocument/2006/relationships/hyperlink" Target="http://infourok.ru/go.html?href=http%3A%2F%2Fwww.gmir.ru" TargetMode="External"/><Relationship Id="rId50" Type="http://schemas.openxmlformats.org/officeDocument/2006/relationships/hyperlink" Target="http://infourok.ru/go.html?href=http%3A%2F%2Fwww.prosv.ru%2Fumk%2Fork%2Fdefault.aspx" TargetMode="External"/><Relationship Id="rId55" Type="http://schemas.openxmlformats.org/officeDocument/2006/relationships/hyperlink" Target="http://infourok.ru/go.html?href=http%3A%2F%2Fwww.otdelro.ru%2F" TargetMode="External"/><Relationship Id="rId63" Type="http://schemas.openxmlformats.org/officeDocument/2006/relationships/hyperlink" Target="http://infourok.ru/go.html?href=http%3A%2F%2Fmuzlo.at.ua%2Fpubl%2F4" TargetMode="External"/><Relationship Id="rId68" Type="http://schemas.openxmlformats.org/officeDocument/2006/relationships/hyperlink" Target="http://infourok.ru/go.html?href=http%3A%2F%2Fpritchi.ru%2F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xn----dtbhthpdbkkaet.xn--p1ai/catalog/catalogs/srednyaya-shkola-5-9/osnovy-dukhovno-nravstvennoy-kultury-narodov-rossii/" TargetMode="External"/><Relationship Id="rId71" Type="http://schemas.openxmlformats.org/officeDocument/2006/relationships/hyperlink" Target="http://infourok.ru/go.html?href=http%3A%2F%2Fnezhna.com%2Fshowjournal.php%3Fjournalid%3D2523043%26keywordid%3D11063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itchi.ru/" TargetMode="External"/><Relationship Id="rId29" Type="http://schemas.openxmlformats.org/officeDocument/2006/relationships/hyperlink" Target="http://imc-nev.ru/file/%D0%A2%D0%B5%D0%BC%D1%8B_%D1%80%D0%B5%D0%BA%D0%BE%D0%BC%D0%B5%D0%BD%D0%B4%D1%83%D0%B5%D0%BC%D1%8B%D0%B5_%D0%B4%D0%BB%D1%8F_%D1%83%D0%B3%D0%BB%D1%83%D0%B1%D0%BB%D0%B5%D0%BD%D0%BD%D0%BE%D0%B3%D0%BE_%D0%B8%D0%B7%D1%83%D1%87%D0%B5%D0%BD%D0%B8%D1%8F_%D0%B2_%D1%80%D0%B0%D0%BC%D0%BA%D0%B0%D1%85_%D1%80%D0%B5%D0%B0%D0%BB%D0%B8%D0%B7%D0%B0%D1%86%D0%B8%D0%B8_%D0%BF%D1%80%D0%B5%D0%B4%D0%BC%D0%B5%D1%82%D0%BD%D0%BE%D0%B9_%D0%BE%D0%B1%D0%BB%D0%B0%D1%81%D1%82%D0%B8_%D0%9E%D0%94%D0%9D%D0%9A%D0%9D%D0%A0.pdf" TargetMode="External"/><Relationship Id="rId11" Type="http://schemas.openxmlformats.org/officeDocument/2006/relationships/hyperlink" Target="http://easyen.ru/load/orkseh/294" TargetMode="External"/><Relationship Id="rId24" Type="http://schemas.openxmlformats.org/officeDocument/2006/relationships/hyperlink" Target="https://&#1089;&#1072;&#1081;&#1090;&#1086;&#1073;&#1088;&#1072;&#1079;&#1086;&#1074;&#1072;&#1085;&#1080;&#1103;.&#1088;&#1092;/" TargetMode="External"/><Relationship Id="rId32" Type="http://schemas.openxmlformats.org/officeDocument/2006/relationships/hyperlink" Target="http://orkce.apkpro.ru/doc/religiya/orkce1.pdf" TargetMode="External"/><Relationship Id="rId37" Type="http://schemas.openxmlformats.org/officeDocument/2006/relationships/hyperlink" Target="https://geteml.com/ru/mail_link_tracker?hash=6aotppmqqe9ijn6878pmzkiri71i95tj9n3d5aqiuyqzk4139137ejut69e5ufcn666hoc35rzab6kwg4ckgzo8kohwsghjs3t4etuis5tuc1r4984w5o&amp;url=aHR0cDovL2ZpbGVzLmxiei5ydS9kb2NzL3ByLWluZm8tMjU0LTAxLTEwLTIwMjAucGRmP3V0bV9tZWRpdW09ZW1haWwmdXRtX3NvdXJjZT1VbmlTZW5kZXImdXRtX2NhbXBhaWduPTI0MDk4MjYzOQ~~&amp;uid=MzAwMjk0NQ~~&amp;ucs=bacff75cfd7deded95e6933e7b72969f" TargetMode="External"/><Relationship Id="rId40" Type="http://schemas.openxmlformats.org/officeDocument/2006/relationships/hyperlink" Target="http://infourok.ru/go.html?href=http%3A%2F%2Fccel.wheaton.edu%2Fwwsb%2F" TargetMode="External"/><Relationship Id="rId45" Type="http://schemas.openxmlformats.org/officeDocument/2006/relationships/hyperlink" Target="http://infourok.ru/go.html?href=http%3A%2F%2Forkce.apkpro.ru" TargetMode="External"/><Relationship Id="rId53" Type="http://schemas.openxmlformats.org/officeDocument/2006/relationships/hyperlink" Target="http://infourok.ru/go.html?href=http%3A%2F%2Fwww.orkce.ru%2F" TargetMode="External"/><Relationship Id="rId58" Type="http://schemas.openxmlformats.org/officeDocument/2006/relationships/hyperlink" Target="http://infourok.ru/go.html?href=http%3A%2F%2Fwikikurgan.orbitel.ru%2Findex.php%2F%25D0%25A1%25D0%25BE%25D0%25BE%25D0%25B1%25D1%2589%25D0%25B5%25D1%2581%25D1%2582%25D0%25B2%25D0%25BE_%25D0%25BF%25D0%25B5%25D0%25B4%25D0%25B0%25D0%25B3%25D0%25BE%25D0%25B3%25D0%25BE%25D0%25B2_%25D0%25BF%25D0%25BE_%25D0%25BA%25D1%2583%25D1%2580%25D1%2581%25D1%2583_%2522%25D0%259E%25D1%2581%25D0%25BD%25D0%25BE%25D0%25B2%25D1%258B_%25D1%2580%25D0%25B5%25D0%25BB%25D0%25B8%25D0%25B3%25D0%25B8%25D0%25BE%25D0%25B7%25D0%25BD%25D1%258B%25D1%2585_%25D0%25BA%25D1%2583%25D0%25BB%25D1%258C%25D1%2582%25D1%2583%25D1%2580_%25D0%25B8_%25D1%2581%25D0%25B2%25D0%25B5%25D1%2582%25D1%2581%25D0%25BA%25D0%25BE%25D0%25B9_%25D1%258D%25D1%2582%25D0%25B8%25D0%25BA%25D0%25B8%2522" TargetMode="External"/><Relationship Id="rId66" Type="http://schemas.openxmlformats.org/officeDocument/2006/relationships/hyperlink" Target="http://infourok.ru/go.html?href=http%3A%2F%2Frojdestvo.paskha.ru%2Fchildren" TargetMode="External"/><Relationship Id="rId74" Type="http://schemas.openxmlformats.org/officeDocument/2006/relationships/hyperlink" Target="http://infourok.ru/go.html?href=http%3A%2F%2Fbogi.wmsite.ru%2F" TargetMode="External"/><Relationship Id="rId5" Type="http://schemas.openxmlformats.org/officeDocument/2006/relationships/hyperlink" Target="https://resh.edu.ru/special-course/1" TargetMode="External"/><Relationship Id="rId15" Type="http://schemas.openxmlformats.org/officeDocument/2006/relationships/hyperlink" Target="http://pritchi.ru/" TargetMode="External"/><Relationship Id="rId23" Type="http://schemas.openxmlformats.org/officeDocument/2006/relationships/hyperlink" Target="https://nsportal.ru/nachalnaya-shkola/orkse/2012/12/01/4-klass-orkse-modul-osnovy-mirovykh-religioznykh-kultur" TargetMode="External"/><Relationship Id="rId28" Type="http://schemas.openxmlformats.org/officeDocument/2006/relationships/hyperlink" Target="http://pravped.ru/category/odnknr/" TargetMode="External"/><Relationship Id="rId36" Type="http://schemas.openxmlformats.org/officeDocument/2006/relationships/hyperlink" Target="http://xn--i1abbnckbmcl9fb.xn--p1ai/%D0%BE%D1%80%D0%BA%D1%81%D1%8D" TargetMode="External"/><Relationship Id="rId49" Type="http://schemas.openxmlformats.org/officeDocument/2006/relationships/hyperlink" Target="http://infourok.ru/go.html?href=http%3A%2F%2Fwww.ombudsman.gov.ru" TargetMode="External"/><Relationship Id="rId57" Type="http://schemas.openxmlformats.org/officeDocument/2006/relationships/hyperlink" Target="http://infourok.ru/go.html?href=http%3A%2F%2Fkuraev.ru%2Findex.php%3Foption%3Dcom_content%26task%3Dview%26id%3D217" TargetMode="External"/><Relationship Id="rId61" Type="http://schemas.openxmlformats.org/officeDocument/2006/relationships/hyperlink" Target="http://infourok.ru/go.html?href=http%3A%2F%2Fwww.pravoslavie.ru%2F" TargetMode="External"/><Relationship Id="rId10" Type="http://schemas.openxmlformats.org/officeDocument/2006/relationships/hyperlink" Target="http://wiki.iteach.ru/index.php/%D0%9E%D1%81%D0%BD%D0%BE%D0%B2%D1%8B_%D0%BF%D1%80%D0%B0%D0%B2%D0%BE%D1%81%D0%BB%D0%B0%D0%B2%D0%BD%D0%BE%D0%B9_%D0%BA%D1%83%D0%BB%D1%8C%D1%82%D1%83%D1%80%D1%8B" TargetMode="External"/><Relationship Id="rId19" Type="http://schemas.openxmlformats.org/officeDocument/2006/relationships/hyperlink" Target="http://radugadetstva.net/tstr/?cat=74" TargetMode="External"/><Relationship Id="rId31" Type="http://schemas.openxmlformats.org/officeDocument/2006/relationships/hyperlink" Target="http://orkce.apkpro.ru/doc/religiya/orkce5.pdf" TargetMode="External"/><Relationship Id="rId44" Type="http://schemas.openxmlformats.org/officeDocument/2006/relationships/hyperlink" Target="http://infourok.ru/go.html?href=http%3A%2F%2Fww.or.ru%2F" TargetMode="External"/><Relationship Id="rId52" Type="http://schemas.openxmlformats.org/officeDocument/2006/relationships/hyperlink" Target="http://infourok.ru/go.html?href=http%3A%2F%2Fwww.edu.ru%2Findex.php" TargetMode="External"/><Relationship Id="rId60" Type="http://schemas.openxmlformats.org/officeDocument/2006/relationships/hyperlink" Target="http://infourok.ru/go.html?href=http%3A%2F%2Fwww.openclass.ru%2Fnode%2F143275" TargetMode="External"/><Relationship Id="rId65" Type="http://schemas.openxmlformats.org/officeDocument/2006/relationships/hyperlink" Target="http://infourok.ru/go.html?href=http%3A%2F%2Fwww.sunhome.ru%2Freligion" TargetMode="External"/><Relationship Id="rId73" Type="http://schemas.openxmlformats.org/officeDocument/2006/relationships/hyperlink" Target="http://infourok.ru/go.html?href=http%3A%2F%2Fwww.xadis.ru%2Fbooks%2Fsemya%2Fskaz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club/opk/list/1-11112-70096/" TargetMode="External"/><Relationship Id="rId14" Type="http://schemas.openxmlformats.org/officeDocument/2006/relationships/hyperlink" Target="http://parables.ru/main-17.html." TargetMode="External"/><Relationship Id="rId22" Type="http://schemas.openxmlformats.org/officeDocument/2006/relationships/hyperlink" Target="https://multiurok.ru/files/itoghovyi-tiest-osnovy-mirovykh-rielighioznykh-kul-tur.html" TargetMode="External"/><Relationship Id="rId27" Type="http://schemas.openxmlformats.org/officeDocument/2006/relationships/hyperlink" Target="https://nsportal.ru/shkola/dopolnitelnoe-obrazovanie/library/2016/03/09/testy-po-odnknr-5-klass" TargetMode="External"/><Relationship Id="rId30" Type="http://schemas.openxmlformats.org/officeDocument/2006/relationships/hyperlink" Target="http://orkce.apkpro.ru/doc/religiya/orkce6.pdf" TargetMode="External"/><Relationship Id="rId35" Type="http://schemas.openxmlformats.org/officeDocument/2006/relationships/hyperlink" Target="http://orkce.apkpro.ru/doc/religiya/orkce4.pdf" TargetMode="External"/><Relationship Id="rId43" Type="http://schemas.openxmlformats.org/officeDocument/2006/relationships/hyperlink" Target="http://infourok.ru/go.html?href=http%3A%2F%2Fwww.religio.ru%2F" TargetMode="External"/><Relationship Id="rId48" Type="http://schemas.openxmlformats.org/officeDocument/2006/relationships/hyperlink" Target="http://infourok.ru/go.html?href=http%3A%2F%2Fwww.oprf.ru" TargetMode="External"/><Relationship Id="rId56" Type="http://schemas.openxmlformats.org/officeDocument/2006/relationships/hyperlink" Target="http://infourok.ru/go.html?href=http%3A%2F%2Fwww.muslim.ru%2F" TargetMode="External"/><Relationship Id="rId64" Type="http://schemas.openxmlformats.org/officeDocument/2006/relationships/hyperlink" Target="http://infourok.ru/go.html?href=http%3A%2F%2Fspasitel.net.ru%2Findex.php%3Fnewsid%3D1019" TargetMode="External"/><Relationship Id="rId69" Type="http://schemas.openxmlformats.org/officeDocument/2006/relationships/hyperlink" Target="http://infourok.ru/go.html?href=http%3A%2F%2Fplaneta911.ru%2Fppt.php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experiment-opk.pravolimp.ru/lessons" TargetMode="External"/><Relationship Id="rId51" Type="http://schemas.openxmlformats.org/officeDocument/2006/relationships/hyperlink" Target="http://infourok.ru/go.html?href=http%3A%2F%2Fxn--80abucjiibhv9a.xn--p1ai%2F" TargetMode="External"/><Relationship Id="rId72" Type="http://schemas.openxmlformats.org/officeDocument/2006/relationships/hyperlink" Target="http://infourok.ru/go.html?href=http%3A%2F%2Fwww.islamdag.ru%2Fislam-detya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ofia.ortox.ru/podbor-materialov-orkse-i-odnknr/baza-dannyx-soderzhashhaya-luchshie-uroki-pedagogov-po-orkse-i-odnknr/" TargetMode="External"/><Relationship Id="rId17" Type="http://schemas.openxmlformats.org/officeDocument/2006/relationships/hyperlink" Target="http://imc-nev.ru/file/kniga_dlja_roditelej_po_orkseh_1.doc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://orkce.apkpro.ru/doc/religiya/orkce2.pdf" TargetMode="External"/><Relationship Id="rId38" Type="http://schemas.openxmlformats.org/officeDocument/2006/relationships/hyperlink" Target="https://geteml.com/ru/mail_link_tracker?hash=6mx6hatqg6izja6878pmzkiri71i95tj9n3d5aqiuyqzk4139137cq88f7z8gydtzrr5duxtrcgmt1wg4ckgzo8kohwsghjs3t4etuis5tuc1r4984w5o&amp;url=aHR0cDovL2ZpbGVzLmxiei5ydS9kb2NzL3ByLTI1NC0wMS0xMC0yMDIwLnBkZj91dG1fbWVkaXVtPWVtYWlsJnV0bV9zb3VyY2U9VW5pU2VuZGVyJnV0bV9jYW1wYWlnbj0yNDA5ODI2Mzk~&amp;uid=MzAwMjk0NQ~~&amp;ucs=91e3005498184e907c3cee3076f01a7e" TargetMode="External"/><Relationship Id="rId46" Type="http://schemas.openxmlformats.org/officeDocument/2006/relationships/hyperlink" Target="http://infourok.ru/go.html?href=http%3A%2F%2Fwww.gumfak.ru" TargetMode="External"/><Relationship Id="rId59" Type="http://schemas.openxmlformats.org/officeDocument/2006/relationships/hyperlink" Target="http://infourok.ru/go.html?href=http%3A%2F%2Fwww.pravmir.ru%2F" TargetMode="External"/><Relationship Id="rId67" Type="http://schemas.openxmlformats.org/officeDocument/2006/relationships/hyperlink" Target="http://infourok.ru/go.html?href=http%3A%2F%2Fparables.ru%2Fmain-17.html" TargetMode="External"/><Relationship Id="rId20" Type="http://schemas.openxmlformats.org/officeDocument/2006/relationships/hyperlink" Target="https://onlinetestpad.com/ru/tests/orkse" TargetMode="External"/><Relationship Id="rId41" Type="http://schemas.openxmlformats.org/officeDocument/2006/relationships/hyperlink" Target="http://infourok.ru/go.html?href=http%3A%2F%2Fwww%2Fislamcivil.ru" TargetMode="External"/><Relationship Id="rId54" Type="http://schemas.openxmlformats.org/officeDocument/2006/relationships/hyperlink" Target="http://infourok.ru/go.html?href=http%3A%2F%2Fwww.patriarchia.ru%2F" TargetMode="External"/><Relationship Id="rId62" Type="http://schemas.openxmlformats.org/officeDocument/2006/relationships/hyperlink" Target="http://infourok.ru/go.html?href=http%3A%2F%2F2berega.spb.ru%2Fuser%2Fnizhnik65%2Ffolder%2F22663%2F" TargetMode="External"/><Relationship Id="rId70" Type="http://schemas.openxmlformats.org/officeDocument/2006/relationships/hyperlink" Target="http://infourok.ru/go.html?href=http%3A%2F%2Fsvetoch.ucoz.ru%2F" TargetMode="External"/><Relationship Id="rId75" Type="http://schemas.openxmlformats.org/officeDocument/2006/relationships/hyperlink" Target="http://infourok.ru/go.html?href=http%3A%2F%2Fariom.ru%2Fzen-film%2F108365285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topic-174592238_41092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1997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2023-10-10T08:28:00Z</dcterms:created>
  <dcterms:modified xsi:type="dcterms:W3CDTF">2023-10-11T00:43:00Z</dcterms:modified>
</cp:coreProperties>
</file>